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766"/>
        <w:tblW w:w="9409" w:type="dxa"/>
        <w:tblLook w:val="04A0" w:firstRow="1" w:lastRow="0" w:firstColumn="1" w:lastColumn="0" w:noHBand="0" w:noVBand="1"/>
      </w:tblPr>
      <w:tblGrid>
        <w:gridCol w:w="2512"/>
        <w:gridCol w:w="2299"/>
        <w:gridCol w:w="996"/>
        <w:gridCol w:w="1303"/>
        <w:gridCol w:w="2299"/>
      </w:tblGrid>
      <w:tr w:rsidR="00826E70" w:rsidRPr="00A70D94" w14:paraId="79A74987" w14:textId="77777777" w:rsidTr="00F407CD">
        <w:trPr>
          <w:trHeight w:val="572"/>
        </w:trPr>
        <w:tc>
          <w:tcPr>
            <w:tcW w:w="2512" w:type="dxa"/>
          </w:tcPr>
          <w:p w14:paraId="09C001DF" w14:textId="1C87BB23" w:rsidR="00826E70" w:rsidRDefault="00EF03F5" w:rsidP="00220161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EF03F5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Single Photo reportage</w:t>
            </w:r>
          </w:p>
        </w:tc>
        <w:tc>
          <w:tcPr>
            <w:tcW w:w="6897" w:type="dxa"/>
            <w:gridSpan w:val="4"/>
          </w:tcPr>
          <w:p w14:paraId="261473B2" w14:textId="12D0291F" w:rsidR="00826E70" w:rsidRPr="0049171D" w:rsidRDefault="00CC248A" w:rsidP="00220161">
            <w:pPr>
              <w:textAlignment w:val="top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 xml:space="preserve">The purpose of the </w:t>
            </w:r>
            <w:r w:rsidR="00EF03F5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 xml:space="preserve">ingle </w:t>
            </w:r>
            <w:r w:rsidR="00EF03F5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 xml:space="preserve">hoto </w:t>
            </w:r>
            <w:r w:rsidR="00EF03F5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>eportage photo is to tell a story through a photograph that truthfully and accurately capture the reality of a situation, event or issue. The photograph should be candid</w:t>
            </w:r>
            <w:r w:rsidR="007365EE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>, i.e., not posed or manipulated. An environmental lens or perspective is required</w:t>
            </w:r>
            <w:r w:rsidR="00EF03F5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>.</w:t>
            </w:r>
          </w:p>
        </w:tc>
      </w:tr>
      <w:tr w:rsidR="004F5F13" w:rsidRPr="00A70D94" w14:paraId="25F98E26" w14:textId="77777777" w:rsidTr="00AE58DC">
        <w:trPr>
          <w:trHeight w:val="572"/>
        </w:trPr>
        <w:tc>
          <w:tcPr>
            <w:tcW w:w="2512" w:type="dxa"/>
          </w:tcPr>
          <w:p w14:paraId="7872F224" w14:textId="5F0537BC" w:rsidR="004F5F13" w:rsidRPr="00EF03F5" w:rsidRDefault="004F5F13" w:rsidP="004F5F13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Age Category </w:t>
            </w:r>
          </w:p>
        </w:tc>
        <w:tc>
          <w:tcPr>
            <w:tcW w:w="2299" w:type="dxa"/>
          </w:tcPr>
          <w:p w14:paraId="65947F77" w14:textId="697029F6" w:rsidR="004F5F13" w:rsidRDefault="004F5F13" w:rsidP="004F5F13">
            <w:pPr>
              <w:jc w:val="center"/>
              <w:textAlignment w:val="top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</w:pPr>
            <w:r w:rsidRPr="0049171D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>11-14</w:t>
            </w:r>
          </w:p>
        </w:tc>
        <w:tc>
          <w:tcPr>
            <w:tcW w:w="2299" w:type="dxa"/>
            <w:gridSpan w:val="2"/>
          </w:tcPr>
          <w:p w14:paraId="0CEAD42C" w14:textId="0F06B0BD" w:rsidR="004F5F13" w:rsidRDefault="004F5F13" w:rsidP="004F5F13">
            <w:pPr>
              <w:jc w:val="center"/>
              <w:textAlignment w:val="top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</w:pPr>
            <w:r w:rsidRPr="0049171D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>15-18</w:t>
            </w:r>
          </w:p>
        </w:tc>
        <w:tc>
          <w:tcPr>
            <w:tcW w:w="2299" w:type="dxa"/>
          </w:tcPr>
          <w:p w14:paraId="6CC03D38" w14:textId="66AA5AEC" w:rsidR="004F5F13" w:rsidRDefault="004F5F13" w:rsidP="004F5F13">
            <w:pPr>
              <w:jc w:val="center"/>
              <w:textAlignment w:val="top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</w:pPr>
            <w:r w:rsidRPr="0049171D"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  <w:t>19-21</w:t>
            </w:r>
          </w:p>
        </w:tc>
      </w:tr>
      <w:tr w:rsidR="00A70D94" w:rsidRPr="00A70D94" w14:paraId="481F5CBF" w14:textId="35893D11" w:rsidTr="00F407CD">
        <w:trPr>
          <w:trHeight w:val="572"/>
        </w:trPr>
        <w:tc>
          <w:tcPr>
            <w:tcW w:w="2512" w:type="dxa"/>
          </w:tcPr>
          <w:p w14:paraId="5DD82564" w14:textId="342F83C1" w:rsidR="00A70D94" w:rsidRPr="00A70D94" w:rsidRDefault="009674D9" w:rsidP="00220161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Name of </w:t>
            </w:r>
            <w:r w:rsidR="00BF3810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Student </w:t>
            </w: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Author</w:t>
            </w:r>
            <w:r w:rsidR="00ED6267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(</w:t>
            </w: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s</w:t>
            </w:r>
            <w:r w:rsidR="00ED6267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)</w:t>
            </w:r>
          </w:p>
        </w:tc>
        <w:tc>
          <w:tcPr>
            <w:tcW w:w="6897" w:type="dxa"/>
            <w:gridSpan w:val="4"/>
          </w:tcPr>
          <w:p w14:paraId="6CF8971B" w14:textId="77777777" w:rsidR="00A70D94" w:rsidRPr="0049171D" w:rsidRDefault="00A70D94" w:rsidP="00220161">
            <w:pPr>
              <w:textAlignment w:val="top"/>
              <w:rPr>
                <w:rFonts w:ascii="Arial" w:eastAsia="Times New Roman" w:hAnsi="Arial" w:cs="Arial"/>
                <w:bCs/>
                <w:color w:val="444444"/>
                <w:sz w:val="20"/>
                <w:szCs w:val="20"/>
              </w:rPr>
            </w:pPr>
          </w:p>
        </w:tc>
      </w:tr>
      <w:tr w:rsidR="00A70D94" w:rsidRPr="00A70D94" w14:paraId="519E9726" w14:textId="17C9D029" w:rsidTr="00F407CD">
        <w:trPr>
          <w:trHeight w:val="572"/>
        </w:trPr>
        <w:tc>
          <w:tcPr>
            <w:tcW w:w="2512" w:type="dxa"/>
          </w:tcPr>
          <w:p w14:paraId="5C3AAA28" w14:textId="5F256117" w:rsidR="00A70D94" w:rsidRPr="00A70D94" w:rsidRDefault="00ED6267" w:rsidP="00220161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Age of the</w:t>
            </w:r>
            <w:r w:rsidR="00056A11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oldest author on </w:t>
            </w:r>
            <w:r w:rsidR="0079658D" w:rsidRPr="00ED6267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National Competition</w:t>
            </w:r>
            <w:r w:rsidR="0079658D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</w:t>
            </w:r>
            <w:r w:rsidR="0079658D" w:rsidRPr="00ED6267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submissio</w:t>
            </w:r>
            <w:r w:rsidR="0079658D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n</w:t>
            </w:r>
            <w:r w:rsidRPr="00ED6267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day </w:t>
            </w:r>
          </w:p>
        </w:tc>
        <w:tc>
          <w:tcPr>
            <w:tcW w:w="6897" w:type="dxa"/>
            <w:gridSpan w:val="4"/>
          </w:tcPr>
          <w:p w14:paraId="3443775B" w14:textId="77777777" w:rsidR="00A70D94" w:rsidRPr="0049171D" w:rsidRDefault="00A70D94" w:rsidP="00220161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761610" w:rsidRPr="00A70D94" w14:paraId="3CF9CD0A" w14:textId="77777777" w:rsidTr="00F407CD">
        <w:trPr>
          <w:trHeight w:val="572"/>
        </w:trPr>
        <w:tc>
          <w:tcPr>
            <w:tcW w:w="2512" w:type="dxa"/>
          </w:tcPr>
          <w:p w14:paraId="4D781A6F" w14:textId="596E07F6" w:rsidR="00761610" w:rsidRPr="00ED6267" w:rsidRDefault="00761610" w:rsidP="00761610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A70D94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Name of School</w:t>
            </w:r>
          </w:p>
        </w:tc>
        <w:tc>
          <w:tcPr>
            <w:tcW w:w="6897" w:type="dxa"/>
            <w:gridSpan w:val="4"/>
          </w:tcPr>
          <w:p w14:paraId="139B041F" w14:textId="77777777" w:rsidR="00761610" w:rsidRPr="0049171D" w:rsidRDefault="00761610" w:rsidP="00761610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CE56E6" w:rsidRPr="00A70D94" w14:paraId="7A8FEA73" w14:textId="77777777" w:rsidTr="00F407CD">
        <w:trPr>
          <w:trHeight w:val="572"/>
        </w:trPr>
        <w:tc>
          <w:tcPr>
            <w:tcW w:w="2512" w:type="dxa"/>
          </w:tcPr>
          <w:p w14:paraId="255B1B3F" w14:textId="79085154" w:rsidR="00CE56E6" w:rsidRPr="00A70D94" w:rsidRDefault="00CE56E6" w:rsidP="00CE56E6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Title of the submission (</w:t>
            </w: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must be </w:t>
            </w:r>
            <w:r w:rsidRPr="00ED6267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within 140 characters)</w:t>
            </w:r>
          </w:p>
        </w:tc>
        <w:tc>
          <w:tcPr>
            <w:tcW w:w="6897" w:type="dxa"/>
            <w:gridSpan w:val="4"/>
          </w:tcPr>
          <w:p w14:paraId="333104BF" w14:textId="77777777" w:rsidR="00CE56E6" w:rsidRPr="0049171D" w:rsidRDefault="00CE56E6" w:rsidP="00CE56E6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144022" w:rsidRPr="00A70D94" w14:paraId="6A0A30B5" w14:textId="77777777" w:rsidTr="00B6422E">
        <w:trPr>
          <w:trHeight w:val="572"/>
        </w:trPr>
        <w:tc>
          <w:tcPr>
            <w:tcW w:w="2512" w:type="dxa"/>
          </w:tcPr>
          <w:p w14:paraId="34753FAA" w14:textId="06B5E26F" w:rsidR="00144022" w:rsidRPr="00A70D94" w:rsidRDefault="00144022" w:rsidP="00144022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Have you attached the original photo to the submission email with this entry form?</w:t>
            </w:r>
          </w:p>
        </w:tc>
        <w:tc>
          <w:tcPr>
            <w:tcW w:w="3295" w:type="dxa"/>
            <w:gridSpan w:val="2"/>
          </w:tcPr>
          <w:p w14:paraId="7BA8DCCB" w14:textId="0ABC7D24" w:rsidR="00144022" w:rsidRPr="0049171D" w:rsidRDefault="00144022" w:rsidP="00144022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49171D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Yes</w:t>
            </w:r>
          </w:p>
        </w:tc>
        <w:tc>
          <w:tcPr>
            <w:tcW w:w="3602" w:type="dxa"/>
            <w:gridSpan w:val="2"/>
          </w:tcPr>
          <w:p w14:paraId="11183DDE" w14:textId="7C19861F" w:rsidR="00144022" w:rsidRPr="0049171D" w:rsidRDefault="00144022" w:rsidP="00144022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49171D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</w:tr>
      <w:tr w:rsidR="00B851FC" w:rsidRPr="00A70D94" w14:paraId="1D574C05" w14:textId="77777777" w:rsidTr="00B6422E">
        <w:trPr>
          <w:trHeight w:val="572"/>
        </w:trPr>
        <w:tc>
          <w:tcPr>
            <w:tcW w:w="2512" w:type="dxa"/>
          </w:tcPr>
          <w:p w14:paraId="5CBDA445" w14:textId="5EE6C6A2" w:rsidR="00B851FC" w:rsidRDefault="00B851FC" w:rsidP="00B851FC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B851FC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Is the title within 140 characters?</w:t>
            </w:r>
          </w:p>
        </w:tc>
        <w:tc>
          <w:tcPr>
            <w:tcW w:w="3295" w:type="dxa"/>
            <w:gridSpan w:val="2"/>
          </w:tcPr>
          <w:p w14:paraId="7253E51F" w14:textId="707C947D" w:rsidR="00B851FC" w:rsidRPr="0049171D" w:rsidRDefault="00B851FC" w:rsidP="00B851FC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49171D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Yes</w:t>
            </w:r>
          </w:p>
        </w:tc>
        <w:tc>
          <w:tcPr>
            <w:tcW w:w="3602" w:type="dxa"/>
            <w:gridSpan w:val="2"/>
          </w:tcPr>
          <w:p w14:paraId="1789D259" w14:textId="765973C5" w:rsidR="00B851FC" w:rsidRPr="0049171D" w:rsidRDefault="00B851FC" w:rsidP="00B851FC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49171D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</w:tr>
      <w:tr w:rsidR="00500A04" w:rsidRPr="00A70D94" w14:paraId="4F2839DA" w14:textId="77777777" w:rsidTr="008D0E90">
        <w:trPr>
          <w:trHeight w:val="572"/>
        </w:trPr>
        <w:tc>
          <w:tcPr>
            <w:tcW w:w="2512" w:type="dxa"/>
          </w:tcPr>
          <w:p w14:paraId="79E44B0A" w14:textId="375D3173" w:rsidR="00500A04" w:rsidRDefault="00500A04" w:rsidP="00500A04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526ABD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Does the photo have a description of max. 100 words and a caption of max. 20 words? OR only a description of max. 120 words?</w:t>
            </w:r>
          </w:p>
        </w:tc>
        <w:tc>
          <w:tcPr>
            <w:tcW w:w="3295" w:type="dxa"/>
            <w:gridSpan w:val="2"/>
          </w:tcPr>
          <w:p w14:paraId="461FAAE7" w14:textId="0D3ED056" w:rsidR="00500A04" w:rsidRPr="0049171D" w:rsidRDefault="00500A04" w:rsidP="00500A04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Yes</w:t>
            </w:r>
          </w:p>
        </w:tc>
        <w:tc>
          <w:tcPr>
            <w:tcW w:w="3602" w:type="dxa"/>
            <w:gridSpan w:val="2"/>
          </w:tcPr>
          <w:p w14:paraId="47EC4BE4" w14:textId="3DCB38A0" w:rsidR="00500A04" w:rsidRPr="0049171D" w:rsidRDefault="00500A04" w:rsidP="00500A04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</w:tr>
      <w:tr w:rsidR="00307C90" w:rsidRPr="00A70D94" w14:paraId="570ECD27" w14:textId="77777777" w:rsidTr="008D0E90">
        <w:trPr>
          <w:trHeight w:val="572"/>
        </w:trPr>
        <w:tc>
          <w:tcPr>
            <w:tcW w:w="2512" w:type="dxa"/>
          </w:tcPr>
          <w:p w14:paraId="579F4868" w14:textId="7FCF9765" w:rsidR="00307C90" w:rsidRPr="00526ABD" w:rsidRDefault="00307C90" w:rsidP="00307C90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307C90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Is the photo a fair and truthful representation of reality and the subject and/or scene </w:t>
            </w:r>
            <w:r w:rsidRPr="00307C90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lastRenderedPageBreak/>
              <w:t>has not been manipulated or altered?</w:t>
            </w:r>
          </w:p>
        </w:tc>
        <w:tc>
          <w:tcPr>
            <w:tcW w:w="3295" w:type="dxa"/>
            <w:gridSpan w:val="2"/>
          </w:tcPr>
          <w:p w14:paraId="14A99C1E" w14:textId="1E03865F" w:rsidR="00307C90" w:rsidRDefault="00307C90" w:rsidP="00307C90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lastRenderedPageBreak/>
              <w:t>Yes</w:t>
            </w:r>
          </w:p>
        </w:tc>
        <w:tc>
          <w:tcPr>
            <w:tcW w:w="3602" w:type="dxa"/>
            <w:gridSpan w:val="2"/>
          </w:tcPr>
          <w:p w14:paraId="49D6F8AC" w14:textId="08469CF1" w:rsidR="00307C90" w:rsidRDefault="00307C90" w:rsidP="00307C90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</w:tr>
      <w:tr w:rsidR="00761610" w:rsidRPr="00A70D94" w14:paraId="25FEE652" w14:textId="77777777" w:rsidTr="008D0E90">
        <w:trPr>
          <w:trHeight w:val="572"/>
        </w:trPr>
        <w:tc>
          <w:tcPr>
            <w:tcW w:w="2512" w:type="dxa"/>
          </w:tcPr>
          <w:p w14:paraId="767586EE" w14:textId="1B65F3BB" w:rsidR="00761610" w:rsidRDefault="00AF60EC" w:rsidP="00761610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AF60EC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Does the photo and/or description/caption include relevant and feasible solutions to the environmental issue presented in the photo?</w:t>
            </w:r>
          </w:p>
        </w:tc>
        <w:tc>
          <w:tcPr>
            <w:tcW w:w="3295" w:type="dxa"/>
            <w:gridSpan w:val="2"/>
          </w:tcPr>
          <w:p w14:paraId="51DA6000" w14:textId="0AC15AF6" w:rsidR="00761610" w:rsidRPr="0049171D" w:rsidRDefault="00761610" w:rsidP="00761610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Yes</w:t>
            </w:r>
          </w:p>
        </w:tc>
        <w:tc>
          <w:tcPr>
            <w:tcW w:w="3602" w:type="dxa"/>
            <w:gridSpan w:val="2"/>
          </w:tcPr>
          <w:p w14:paraId="73307B81" w14:textId="2E23B1E7" w:rsidR="00761610" w:rsidRPr="0049171D" w:rsidRDefault="00761610" w:rsidP="00761610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</w:tr>
      <w:tr w:rsidR="00FE023A" w:rsidRPr="00A70D94" w14:paraId="26CFAD8D" w14:textId="77777777" w:rsidTr="008D0E90">
        <w:trPr>
          <w:trHeight w:val="572"/>
        </w:trPr>
        <w:tc>
          <w:tcPr>
            <w:tcW w:w="2512" w:type="dxa"/>
          </w:tcPr>
          <w:p w14:paraId="0859D3C1" w14:textId="650BCBCD" w:rsidR="00FE023A" w:rsidRPr="000B3C14" w:rsidRDefault="00FE023A" w:rsidP="00FE023A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FE023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Are the sources used in the description and/or caption cited in footnotes?</w:t>
            </w:r>
          </w:p>
        </w:tc>
        <w:tc>
          <w:tcPr>
            <w:tcW w:w="3295" w:type="dxa"/>
            <w:gridSpan w:val="2"/>
          </w:tcPr>
          <w:p w14:paraId="791D3F05" w14:textId="3A12C827" w:rsidR="00FE023A" w:rsidRDefault="00FE023A" w:rsidP="00FE023A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Yes</w:t>
            </w:r>
          </w:p>
        </w:tc>
        <w:tc>
          <w:tcPr>
            <w:tcW w:w="3602" w:type="dxa"/>
            <w:gridSpan w:val="2"/>
          </w:tcPr>
          <w:p w14:paraId="72078D96" w14:textId="7D955CDA" w:rsidR="00FE023A" w:rsidRDefault="00FE023A" w:rsidP="00FE023A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</w:tr>
      <w:tr w:rsidR="00761610" w:rsidRPr="00A70D94" w14:paraId="700DBB2A" w14:textId="270D7239" w:rsidTr="008D0E90">
        <w:trPr>
          <w:trHeight w:val="572"/>
        </w:trPr>
        <w:tc>
          <w:tcPr>
            <w:tcW w:w="2512" w:type="dxa"/>
          </w:tcPr>
          <w:p w14:paraId="7B25B13F" w14:textId="44489BF9" w:rsidR="00761610" w:rsidRPr="00A70D94" w:rsidRDefault="002729E5" w:rsidP="00761610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2729E5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Is the original photo attached separately digitally as .jpg or .png format with a resolution of not less than 150-300 dpi?</w:t>
            </w:r>
          </w:p>
        </w:tc>
        <w:tc>
          <w:tcPr>
            <w:tcW w:w="3295" w:type="dxa"/>
            <w:gridSpan w:val="2"/>
          </w:tcPr>
          <w:p w14:paraId="62E6E390" w14:textId="75278803" w:rsidR="00761610" w:rsidRPr="0049171D" w:rsidRDefault="00761610" w:rsidP="00761610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49171D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Yes</w:t>
            </w:r>
          </w:p>
        </w:tc>
        <w:tc>
          <w:tcPr>
            <w:tcW w:w="3602" w:type="dxa"/>
            <w:gridSpan w:val="2"/>
          </w:tcPr>
          <w:p w14:paraId="49E3AFFA" w14:textId="0899D71A" w:rsidR="00761610" w:rsidRPr="0049171D" w:rsidRDefault="00761610" w:rsidP="00761610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49171D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</w:tr>
      <w:tr w:rsidR="009E16F1" w:rsidRPr="00A70D94" w14:paraId="71B84A91" w14:textId="77777777" w:rsidTr="008D0E90">
        <w:trPr>
          <w:trHeight w:val="402"/>
        </w:trPr>
        <w:tc>
          <w:tcPr>
            <w:tcW w:w="2512" w:type="dxa"/>
            <w:vMerge w:val="restart"/>
          </w:tcPr>
          <w:p w14:paraId="47E355D9" w14:textId="2AE4ADB3" w:rsidR="009E16F1" w:rsidRPr="00ED6267" w:rsidRDefault="009E16F1" w:rsidP="009E16F1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Where has the </w:t>
            </w:r>
            <w:r w:rsidRPr="0079658D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submission been</w:t>
            </w: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disseminated</w:t>
            </w:r>
            <w:r w:rsidRPr="0079658D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?</w:t>
            </w: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(please provide link to it)</w:t>
            </w:r>
          </w:p>
        </w:tc>
        <w:tc>
          <w:tcPr>
            <w:tcW w:w="3295" w:type="dxa"/>
            <w:gridSpan w:val="2"/>
          </w:tcPr>
          <w:p w14:paraId="15617C65" w14:textId="31969E8F" w:rsidR="009E16F1" w:rsidRPr="0049171D" w:rsidRDefault="009E16F1" w:rsidP="009E16F1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 xml:space="preserve">Personal Sphere (FB. IG, Twitter </w:t>
            </w:r>
            <w:r w:rsidR="00453B8E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etc.</w:t>
            </w: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)</w:t>
            </w:r>
          </w:p>
        </w:tc>
        <w:tc>
          <w:tcPr>
            <w:tcW w:w="3602" w:type="dxa"/>
            <w:gridSpan w:val="2"/>
          </w:tcPr>
          <w:p w14:paraId="68787F4B" w14:textId="679D375B" w:rsidR="009E16F1" w:rsidRPr="0049171D" w:rsidRDefault="009E16F1" w:rsidP="009E16F1">
            <w:pPr>
              <w:ind w:left="-261"/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9E16F1" w:rsidRPr="00A70D94" w14:paraId="2ECC5C82" w14:textId="77777777" w:rsidTr="008D0E90">
        <w:trPr>
          <w:trHeight w:val="402"/>
        </w:trPr>
        <w:tc>
          <w:tcPr>
            <w:tcW w:w="2512" w:type="dxa"/>
            <w:vMerge/>
          </w:tcPr>
          <w:p w14:paraId="5F1DA6F9" w14:textId="77777777" w:rsidR="009E16F1" w:rsidRDefault="009E16F1" w:rsidP="009E16F1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3295" w:type="dxa"/>
            <w:gridSpan w:val="2"/>
          </w:tcPr>
          <w:p w14:paraId="0F9B84AA" w14:textId="6D506731" w:rsidR="009E16F1" w:rsidRPr="0049171D" w:rsidRDefault="009E16F1" w:rsidP="009E16F1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School</w:t>
            </w: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 xml:space="preserve"> community (school newspaper, website, poster, flyer </w:t>
            </w:r>
            <w:r w:rsidR="00453B8E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etc.</w:t>
            </w: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)</w:t>
            </w:r>
          </w:p>
        </w:tc>
        <w:tc>
          <w:tcPr>
            <w:tcW w:w="3602" w:type="dxa"/>
            <w:gridSpan w:val="2"/>
          </w:tcPr>
          <w:p w14:paraId="5C3D17F1" w14:textId="77777777" w:rsidR="009E16F1" w:rsidRPr="0049171D" w:rsidRDefault="009E16F1" w:rsidP="009E16F1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9E16F1" w:rsidRPr="00A70D94" w14:paraId="679B6127" w14:textId="77777777" w:rsidTr="008D0E90">
        <w:trPr>
          <w:trHeight w:val="402"/>
        </w:trPr>
        <w:tc>
          <w:tcPr>
            <w:tcW w:w="2512" w:type="dxa"/>
            <w:vMerge/>
          </w:tcPr>
          <w:p w14:paraId="7105A68A" w14:textId="77777777" w:rsidR="009E16F1" w:rsidRDefault="009E16F1" w:rsidP="009E16F1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3295" w:type="dxa"/>
            <w:gridSpan w:val="2"/>
          </w:tcPr>
          <w:p w14:paraId="00D2E8A2" w14:textId="4E72362A" w:rsidR="009E16F1" w:rsidRPr="0049171D" w:rsidRDefault="009E16F1" w:rsidP="009E16F1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Keep Australia Beautiful (website, social media)</w:t>
            </w:r>
          </w:p>
        </w:tc>
        <w:tc>
          <w:tcPr>
            <w:tcW w:w="3602" w:type="dxa"/>
            <w:gridSpan w:val="2"/>
          </w:tcPr>
          <w:p w14:paraId="363342ED" w14:textId="77777777" w:rsidR="009E16F1" w:rsidRPr="0049171D" w:rsidRDefault="009E16F1" w:rsidP="009E16F1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BB397B" w:rsidRPr="00A70D94" w14:paraId="5FACA4EE" w14:textId="77777777" w:rsidTr="008D0E90">
        <w:trPr>
          <w:trHeight w:val="402"/>
        </w:trPr>
        <w:tc>
          <w:tcPr>
            <w:tcW w:w="2512" w:type="dxa"/>
            <w:vMerge/>
          </w:tcPr>
          <w:p w14:paraId="51237B37" w14:textId="77777777" w:rsidR="00BB397B" w:rsidRDefault="00BB397B" w:rsidP="003677D6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3295" w:type="dxa"/>
            <w:gridSpan w:val="2"/>
          </w:tcPr>
          <w:p w14:paraId="593ACE3C" w14:textId="28738914" w:rsidR="00BB397B" w:rsidRPr="0049171D" w:rsidRDefault="00BB397B" w:rsidP="00BB397B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720480">
              <w:rPr>
                <w:rFonts w:ascii="Lato" w:eastAsia="Times New Roman" w:hAnsi="Lato" w:cs="Arial"/>
                <w:color w:val="444444"/>
                <w:sz w:val="24"/>
                <w:szCs w:val="24"/>
              </w:rPr>
              <w:t xml:space="preserve">Other </w:t>
            </w:r>
          </w:p>
        </w:tc>
        <w:tc>
          <w:tcPr>
            <w:tcW w:w="3602" w:type="dxa"/>
            <w:gridSpan w:val="2"/>
          </w:tcPr>
          <w:p w14:paraId="4006CB28" w14:textId="77777777" w:rsidR="00BB397B" w:rsidRPr="0049171D" w:rsidRDefault="00BB397B" w:rsidP="003677D6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CD0CDC" w:rsidRPr="00A70D94" w14:paraId="4966348E" w14:textId="77777777" w:rsidTr="00CD0CDC">
        <w:trPr>
          <w:trHeight w:val="622"/>
        </w:trPr>
        <w:tc>
          <w:tcPr>
            <w:tcW w:w="2512" w:type="dxa"/>
          </w:tcPr>
          <w:p w14:paraId="7C98A7EC" w14:textId="44203291" w:rsidR="00CD0CDC" w:rsidRDefault="00CD0CDC" w:rsidP="00761610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If other was chosen above, please specify</w:t>
            </w:r>
          </w:p>
        </w:tc>
        <w:tc>
          <w:tcPr>
            <w:tcW w:w="6897" w:type="dxa"/>
            <w:gridSpan w:val="4"/>
          </w:tcPr>
          <w:p w14:paraId="076F06D8" w14:textId="77777777" w:rsidR="00CD0CDC" w:rsidRPr="0049171D" w:rsidRDefault="00CD0CDC" w:rsidP="00761610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761610" w:rsidRPr="00A70D94" w14:paraId="65C08012" w14:textId="4CC1D19B" w:rsidTr="008D0E90">
        <w:trPr>
          <w:trHeight w:val="572"/>
        </w:trPr>
        <w:tc>
          <w:tcPr>
            <w:tcW w:w="2512" w:type="dxa"/>
          </w:tcPr>
          <w:p w14:paraId="0F5FB572" w14:textId="1DE4176B" w:rsidR="00761610" w:rsidRPr="00A70D94" w:rsidRDefault="00761610" w:rsidP="00761610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Are pictures of the Community Action Day</w:t>
            </w:r>
            <w:r w:rsidR="00EF03F5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(CAD)</w:t>
            </w: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attached?</w:t>
            </w:r>
          </w:p>
        </w:tc>
        <w:tc>
          <w:tcPr>
            <w:tcW w:w="3295" w:type="dxa"/>
            <w:gridSpan w:val="2"/>
          </w:tcPr>
          <w:p w14:paraId="59465134" w14:textId="22910248" w:rsidR="00761610" w:rsidRPr="0049171D" w:rsidRDefault="00761610" w:rsidP="00761610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Yes</w:t>
            </w:r>
            <w:r w:rsidRPr="0049171D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3602" w:type="dxa"/>
            <w:gridSpan w:val="2"/>
          </w:tcPr>
          <w:p w14:paraId="42930472" w14:textId="33ED24A8" w:rsidR="00761610" w:rsidRPr="0049171D" w:rsidRDefault="004E5EFD" w:rsidP="00761610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We have not held a CAD yet; we will send at least two pictures when we do.</w:t>
            </w:r>
          </w:p>
        </w:tc>
      </w:tr>
      <w:tr w:rsidR="00761610" w:rsidRPr="00A70D94" w14:paraId="7534454C" w14:textId="1D1E5ACA" w:rsidTr="0072543F">
        <w:trPr>
          <w:trHeight w:val="285"/>
        </w:trPr>
        <w:tc>
          <w:tcPr>
            <w:tcW w:w="2512" w:type="dxa"/>
          </w:tcPr>
          <w:p w14:paraId="2A435C2F" w14:textId="4D477B68" w:rsidR="00761610" w:rsidRPr="00A70D94" w:rsidRDefault="00761610" w:rsidP="00761610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lastRenderedPageBreak/>
              <w:t>Which Sustainable Development Goal is the submission linked</w:t>
            </w: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to</w:t>
            </w:r>
            <w:r w:rsidRPr="00ED6267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?</w:t>
            </w:r>
          </w:p>
        </w:tc>
        <w:tc>
          <w:tcPr>
            <w:tcW w:w="6897" w:type="dxa"/>
            <w:gridSpan w:val="4"/>
            <w:shd w:val="clear" w:color="auto" w:fill="auto"/>
          </w:tcPr>
          <w:p w14:paraId="1B69C598" w14:textId="77777777" w:rsidR="00761610" w:rsidRPr="0049171D" w:rsidRDefault="00761610" w:rsidP="00761610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1 - No Poverty</w:t>
            </w:r>
          </w:p>
          <w:p w14:paraId="43CE185C" w14:textId="77777777" w:rsidR="00761610" w:rsidRPr="00ED6267" w:rsidRDefault="00761610" w:rsidP="00761610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49171D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</w:t>
            </w: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oal 2 - Zero Hunger</w:t>
            </w:r>
          </w:p>
          <w:p w14:paraId="5489477B" w14:textId="77777777" w:rsidR="00761610" w:rsidRPr="0049171D" w:rsidRDefault="00761610" w:rsidP="00761610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3 - Good Health and Well-Being</w:t>
            </w:r>
          </w:p>
          <w:p w14:paraId="31880D28" w14:textId="77777777" w:rsidR="00761610" w:rsidRPr="00ED6267" w:rsidRDefault="00761610" w:rsidP="00761610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4 - Quality Education</w:t>
            </w:r>
          </w:p>
          <w:p w14:paraId="4B6D7858" w14:textId="77777777" w:rsidR="00761610" w:rsidRPr="00ED6267" w:rsidRDefault="00761610" w:rsidP="00761610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5 - Gender Equality</w:t>
            </w:r>
          </w:p>
          <w:p w14:paraId="41AEA661" w14:textId="77777777" w:rsidR="00761610" w:rsidRPr="00ED6267" w:rsidRDefault="00761610" w:rsidP="00761610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6 - Clean Water and Sanitation</w:t>
            </w:r>
          </w:p>
          <w:p w14:paraId="6431ABFB" w14:textId="77777777" w:rsidR="00761610" w:rsidRPr="00ED6267" w:rsidRDefault="00761610" w:rsidP="00761610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7 - Affordable and Clean Energy</w:t>
            </w:r>
          </w:p>
          <w:p w14:paraId="609FA6BB" w14:textId="77777777" w:rsidR="00761610" w:rsidRPr="00ED6267" w:rsidRDefault="00761610" w:rsidP="00761610">
            <w:pPr>
              <w:ind w:left="901" w:hanging="901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8 - Decent Work and Economic Growth</w:t>
            </w:r>
          </w:p>
          <w:p w14:paraId="67CC3902" w14:textId="77777777" w:rsidR="00761610" w:rsidRPr="00ED6267" w:rsidRDefault="00761610" w:rsidP="00761610">
            <w:pPr>
              <w:ind w:left="901" w:hanging="901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9 - Industry, Innovation and Infrastructure</w:t>
            </w:r>
          </w:p>
          <w:p w14:paraId="20B40334" w14:textId="77777777" w:rsidR="00761610" w:rsidRPr="00ED6267" w:rsidRDefault="00761610" w:rsidP="00761610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10 - Reduced Inequalities</w:t>
            </w:r>
          </w:p>
          <w:p w14:paraId="34EBB6EF" w14:textId="77777777" w:rsidR="00761610" w:rsidRPr="00ED6267" w:rsidRDefault="00761610" w:rsidP="00761610">
            <w:pPr>
              <w:ind w:left="991" w:hanging="991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11 - Sustainable Cities and Communities</w:t>
            </w:r>
          </w:p>
          <w:p w14:paraId="51D5CEE2" w14:textId="77777777" w:rsidR="00761610" w:rsidRPr="00ED6267" w:rsidRDefault="00761610" w:rsidP="00761610">
            <w:pPr>
              <w:ind w:left="991" w:hanging="991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12 - Responsible Consumption and Production</w:t>
            </w:r>
          </w:p>
          <w:p w14:paraId="126E88B3" w14:textId="77777777" w:rsidR="00761610" w:rsidRPr="00ED6267" w:rsidRDefault="00761610" w:rsidP="00761610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13 - Climate Action</w:t>
            </w:r>
          </w:p>
          <w:p w14:paraId="357EF147" w14:textId="77777777" w:rsidR="00761610" w:rsidRPr="00ED6267" w:rsidRDefault="00761610" w:rsidP="00761610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14 - Life below Water</w:t>
            </w:r>
          </w:p>
          <w:p w14:paraId="61FAF7C0" w14:textId="77777777" w:rsidR="00761610" w:rsidRPr="00ED6267" w:rsidRDefault="00761610" w:rsidP="00761610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15 - Life on Land</w:t>
            </w:r>
          </w:p>
          <w:p w14:paraId="73FF5B1C" w14:textId="77777777" w:rsidR="00761610" w:rsidRPr="00ED6267" w:rsidRDefault="00761610" w:rsidP="00761610">
            <w:pPr>
              <w:ind w:left="991" w:hanging="991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16 - Peace, Justice and Strong Institutions</w:t>
            </w:r>
          </w:p>
          <w:p w14:paraId="308DB4E6" w14:textId="265743A0" w:rsidR="00761610" w:rsidRPr="0049171D" w:rsidRDefault="00761610" w:rsidP="00761610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ED6267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17 - Partnerships for the Goals</w:t>
            </w:r>
          </w:p>
        </w:tc>
      </w:tr>
      <w:tr w:rsidR="00761610" w:rsidRPr="00A70D94" w14:paraId="42CCF7FC" w14:textId="30A2F746" w:rsidTr="0072543F">
        <w:trPr>
          <w:trHeight w:val="572"/>
        </w:trPr>
        <w:tc>
          <w:tcPr>
            <w:tcW w:w="2512" w:type="dxa"/>
            <w:shd w:val="clear" w:color="auto" w:fill="auto"/>
          </w:tcPr>
          <w:p w14:paraId="67BC6DCB" w14:textId="6072FFC4" w:rsidR="00761610" w:rsidRPr="00A70D94" w:rsidRDefault="00842487" w:rsidP="00761610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Student(s)’ e</w:t>
            </w:r>
            <w:r w:rsidR="00761610" w:rsidRPr="00303FD7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xplanation of how the submission addresses the link</w:t>
            </w:r>
            <w:r w:rsidR="00761610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(s)</w:t>
            </w:r>
            <w:r w:rsidR="00761610" w:rsidRPr="00303FD7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between the topic and the chosen Goal</w:t>
            </w:r>
            <w:r w:rsidR="00487D6F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(s)</w:t>
            </w:r>
          </w:p>
        </w:tc>
        <w:tc>
          <w:tcPr>
            <w:tcW w:w="6897" w:type="dxa"/>
            <w:gridSpan w:val="4"/>
            <w:shd w:val="clear" w:color="auto" w:fill="auto"/>
          </w:tcPr>
          <w:p w14:paraId="76F50CCC" w14:textId="41FB8AC3" w:rsidR="00761610" w:rsidRPr="0049171D" w:rsidRDefault="00761610" w:rsidP="00761610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761610" w:rsidRPr="00A70D94" w14:paraId="5E3C57AB" w14:textId="53B36D11" w:rsidTr="0072543F">
        <w:trPr>
          <w:trHeight w:val="435"/>
        </w:trPr>
        <w:tc>
          <w:tcPr>
            <w:tcW w:w="2512" w:type="dxa"/>
            <w:shd w:val="clear" w:color="auto" w:fill="auto"/>
          </w:tcPr>
          <w:p w14:paraId="0F662F96" w14:textId="31B0868E" w:rsidR="00761610" w:rsidRPr="00A70D94" w:rsidRDefault="00761610" w:rsidP="00761610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Comments/ suggestions/ feedback</w:t>
            </w:r>
          </w:p>
        </w:tc>
        <w:tc>
          <w:tcPr>
            <w:tcW w:w="6897" w:type="dxa"/>
            <w:gridSpan w:val="4"/>
            <w:shd w:val="clear" w:color="auto" w:fill="auto"/>
          </w:tcPr>
          <w:p w14:paraId="256C0BC1" w14:textId="5C26D186" w:rsidR="00761610" w:rsidRPr="0049171D" w:rsidRDefault="00761610" w:rsidP="00761610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</w:tbl>
    <w:p w14:paraId="5340C45D" w14:textId="77777777" w:rsidR="0079658D" w:rsidRDefault="0079658D" w:rsidP="00ED6267">
      <w:pPr>
        <w:spacing w:after="0" w:line="240" w:lineRule="auto"/>
        <w:textAlignment w:val="top"/>
        <w:rPr>
          <w:rFonts w:ascii="Lato" w:hAnsi="Lato"/>
          <w:i/>
          <w:color w:val="2E74B5" w:themeColor="accent5" w:themeShade="BF"/>
          <w:sz w:val="28"/>
          <w:szCs w:val="28"/>
        </w:rPr>
      </w:pPr>
    </w:p>
    <w:p w14:paraId="008D8E3E" w14:textId="3FD73113" w:rsidR="00C21E98" w:rsidRPr="00A204AC" w:rsidRDefault="00C21E98" w:rsidP="00C21E98">
      <w:pPr>
        <w:spacing w:after="0" w:line="240" w:lineRule="auto"/>
        <w:textAlignment w:val="top"/>
        <w:rPr>
          <w:sz w:val="24"/>
          <w:szCs w:val="24"/>
        </w:rPr>
      </w:pPr>
      <w:r w:rsidRPr="00A204AC">
        <w:rPr>
          <w:rFonts w:ascii="Lato" w:hAnsi="Lato"/>
          <w:i/>
          <w:color w:val="2E74B5" w:themeColor="accent5" w:themeShade="BF"/>
          <w:sz w:val="24"/>
          <w:szCs w:val="24"/>
        </w:rPr>
        <w:t xml:space="preserve">Please </w:t>
      </w:r>
      <w:r w:rsidRPr="00A204AC">
        <w:rPr>
          <w:rFonts w:ascii="Lato" w:hAnsi="Lato"/>
          <w:i/>
          <w:color w:val="2E74B5" w:themeColor="accent5" w:themeShade="BF"/>
          <w:sz w:val="24"/>
          <w:szCs w:val="24"/>
          <w:u w:val="single"/>
        </w:rPr>
        <w:t xml:space="preserve">make sure </w:t>
      </w:r>
      <w:r w:rsidRPr="0051399E">
        <w:rPr>
          <w:rFonts w:ascii="Lato" w:hAnsi="Lato"/>
          <w:i/>
          <w:color w:val="2E74B5" w:themeColor="accent5" w:themeShade="BF"/>
          <w:sz w:val="24"/>
          <w:szCs w:val="24"/>
          <w:u w:val="single"/>
        </w:rPr>
        <w:t>you</w:t>
      </w:r>
      <w:r>
        <w:rPr>
          <w:rFonts w:ascii="Lato" w:hAnsi="Lato"/>
          <w:i/>
          <w:color w:val="2E74B5" w:themeColor="accent5" w:themeShade="BF"/>
          <w:sz w:val="24"/>
          <w:szCs w:val="24"/>
          <w:u w:val="single"/>
        </w:rPr>
        <w:t xml:space="preserve"> answer yes to all questions and</w:t>
      </w:r>
      <w:r w:rsidRPr="0051399E">
        <w:rPr>
          <w:rFonts w:ascii="Lato" w:hAnsi="Lato"/>
          <w:i/>
          <w:color w:val="2E74B5" w:themeColor="accent5" w:themeShade="BF"/>
          <w:sz w:val="24"/>
          <w:szCs w:val="24"/>
          <w:u w:val="single"/>
        </w:rPr>
        <w:t xml:space="preserve"> do not leave any question </w:t>
      </w:r>
      <w:r w:rsidR="00C0255B">
        <w:rPr>
          <w:rFonts w:ascii="Lato" w:hAnsi="Lato"/>
          <w:i/>
          <w:color w:val="2E74B5" w:themeColor="accent5" w:themeShade="BF"/>
          <w:sz w:val="24"/>
          <w:szCs w:val="24"/>
          <w:u w:val="single"/>
        </w:rPr>
        <w:t>un</w:t>
      </w:r>
      <w:r w:rsidRPr="0051399E">
        <w:rPr>
          <w:rFonts w:ascii="Lato" w:hAnsi="Lato"/>
          <w:i/>
          <w:color w:val="2E74B5" w:themeColor="accent5" w:themeShade="BF"/>
          <w:sz w:val="24"/>
          <w:szCs w:val="24"/>
          <w:u w:val="single"/>
        </w:rPr>
        <w:t>answered</w:t>
      </w:r>
      <w:r w:rsidRPr="00A204AC">
        <w:rPr>
          <w:rFonts w:ascii="Lato" w:hAnsi="Lato"/>
          <w:i/>
          <w:color w:val="2E74B5" w:themeColor="accent5" w:themeShade="BF"/>
          <w:sz w:val="24"/>
          <w:szCs w:val="24"/>
        </w:rPr>
        <w:t xml:space="preserve"> or your entry may be deemed invalid. If you are unsure, contact marina@kab.org.au</w:t>
      </w:r>
    </w:p>
    <w:p w14:paraId="3DA609D2" w14:textId="77777777" w:rsidR="00FF64EA" w:rsidRDefault="00FF64EA" w:rsidP="00A70D94"/>
    <w:p w14:paraId="66F4B628" w14:textId="77777777" w:rsidR="00ED6267" w:rsidRDefault="00ED6267"/>
    <w:sectPr w:rsidR="00ED6267" w:rsidSect="00ED626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C8FE" w14:textId="77777777" w:rsidR="00A053CB" w:rsidRDefault="00A053CB" w:rsidP="002B1F99">
      <w:pPr>
        <w:spacing w:after="0" w:line="240" w:lineRule="auto"/>
      </w:pPr>
      <w:r>
        <w:separator/>
      </w:r>
    </w:p>
  </w:endnote>
  <w:endnote w:type="continuationSeparator" w:id="0">
    <w:p w14:paraId="307041A8" w14:textId="77777777" w:rsidR="00A053CB" w:rsidRDefault="00A053CB" w:rsidP="002B1F99">
      <w:pPr>
        <w:spacing w:after="0" w:line="240" w:lineRule="auto"/>
      </w:pPr>
      <w:r>
        <w:continuationSeparator/>
      </w:r>
    </w:p>
  </w:endnote>
  <w:endnote w:type="continuationNotice" w:id="1">
    <w:p w14:paraId="04EE2915" w14:textId="77777777" w:rsidR="00A053CB" w:rsidRDefault="00A053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1088" w14:textId="471E061F" w:rsidR="000C20DE" w:rsidRDefault="000C20DE" w:rsidP="000C20DE">
    <w:pPr>
      <w:pStyle w:val="Footer"/>
    </w:pPr>
    <w:r>
      <w:t>Please complete one entry form with each submission and send to marina@kab.org.au</w:t>
    </w:r>
  </w:p>
  <w:p w14:paraId="545EFCC6" w14:textId="2923F388" w:rsidR="000C20DE" w:rsidRDefault="000C20DE" w:rsidP="000C20DE">
    <w:pPr>
      <w:pStyle w:val="Footer"/>
      <w:tabs>
        <w:tab w:val="clear" w:pos="4680"/>
        <w:tab w:val="clear" w:pos="9360"/>
        <w:tab w:val="left" w:pos="38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578E" w14:textId="77777777" w:rsidR="00A053CB" w:rsidRDefault="00A053CB" w:rsidP="002B1F99">
      <w:pPr>
        <w:spacing w:after="0" w:line="240" w:lineRule="auto"/>
      </w:pPr>
      <w:r>
        <w:separator/>
      </w:r>
    </w:p>
  </w:footnote>
  <w:footnote w:type="continuationSeparator" w:id="0">
    <w:p w14:paraId="54D929B3" w14:textId="77777777" w:rsidR="00A053CB" w:rsidRDefault="00A053CB" w:rsidP="002B1F99">
      <w:pPr>
        <w:spacing w:after="0" w:line="240" w:lineRule="auto"/>
      </w:pPr>
      <w:r>
        <w:continuationSeparator/>
      </w:r>
    </w:p>
  </w:footnote>
  <w:footnote w:type="continuationNotice" w:id="1">
    <w:p w14:paraId="651F40BB" w14:textId="77777777" w:rsidR="00A053CB" w:rsidRDefault="00A053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ABCD" w14:textId="71BF7660" w:rsidR="0072543F" w:rsidRDefault="0072543F" w:rsidP="00ED6267">
    <w:pPr>
      <w:spacing w:after="0"/>
      <w:jc w:val="center"/>
      <w:rPr>
        <w:rFonts w:ascii="Lato" w:hAnsi="Lato"/>
        <w:b/>
        <w:color w:val="F6BB00"/>
        <w:sz w:val="32"/>
      </w:rPr>
    </w:pPr>
    <w:r>
      <w:rPr>
        <w:rFonts w:ascii="Lato" w:eastAsia="Times New Roman" w:hAnsi="Lato" w:cs="Arial"/>
        <w:b/>
        <w:bCs/>
        <w:noProof/>
        <w:color w:val="444444"/>
        <w:sz w:val="24"/>
        <w:szCs w:val="24"/>
      </w:rPr>
      <w:drawing>
        <wp:inline distT="0" distB="0" distL="0" distR="0" wp14:anchorId="13D66AFB" wp14:editId="29F252B0">
          <wp:extent cx="839470" cy="8394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B logo 90x90mm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ato" w:eastAsia="Times New Roman" w:hAnsi="Lato" w:cs="Arial"/>
        <w:b/>
        <w:bCs/>
        <w:noProof/>
        <w:color w:val="444444"/>
        <w:sz w:val="24"/>
        <w:szCs w:val="24"/>
      </w:rPr>
      <w:drawing>
        <wp:inline distT="0" distB="0" distL="0" distR="0" wp14:anchorId="710BF984" wp14:editId="73703CEE">
          <wp:extent cx="805510" cy="8401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05" cy="845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95FC3A" w14:textId="77777777" w:rsidR="0072543F" w:rsidRDefault="0072543F" w:rsidP="00ED6267">
    <w:pPr>
      <w:spacing w:after="0"/>
      <w:jc w:val="center"/>
      <w:rPr>
        <w:rFonts w:ascii="Lato" w:hAnsi="Lato"/>
        <w:b/>
        <w:color w:val="F6BB00"/>
        <w:sz w:val="32"/>
      </w:rPr>
    </w:pPr>
  </w:p>
  <w:p w14:paraId="177160F8" w14:textId="3E364114" w:rsidR="0072543F" w:rsidRDefault="0072543F" w:rsidP="00ED6267">
    <w:pPr>
      <w:spacing w:after="0"/>
      <w:jc w:val="center"/>
      <w:rPr>
        <w:rFonts w:ascii="Lato" w:hAnsi="Lato"/>
        <w:b/>
        <w:color w:val="538135" w:themeColor="accent6" w:themeShade="BF"/>
        <w:sz w:val="32"/>
      </w:rPr>
    </w:pPr>
    <w:r w:rsidRPr="002B1F99">
      <w:rPr>
        <w:rFonts w:ascii="Lato" w:hAnsi="Lato"/>
        <w:b/>
        <w:color w:val="F6BB00"/>
        <w:sz w:val="32"/>
      </w:rPr>
      <w:t>20</w:t>
    </w:r>
    <w:r w:rsidR="000C20DE">
      <w:rPr>
        <w:rFonts w:ascii="Lato" w:hAnsi="Lato"/>
        <w:b/>
        <w:color w:val="F6BB00"/>
        <w:sz w:val="32"/>
      </w:rPr>
      <w:t>2</w:t>
    </w:r>
    <w:r w:rsidR="00CA7CB9">
      <w:rPr>
        <w:rFonts w:ascii="Lato" w:hAnsi="Lato"/>
        <w:b/>
        <w:color w:val="F6BB00"/>
        <w:sz w:val="32"/>
      </w:rPr>
      <w:t>1</w:t>
    </w:r>
    <w:r w:rsidRPr="002B1F99">
      <w:rPr>
        <w:rFonts w:ascii="Lato" w:hAnsi="Lato"/>
        <w:b/>
        <w:color w:val="FFC000"/>
        <w:sz w:val="32"/>
      </w:rPr>
      <w:t xml:space="preserve"> </w:t>
    </w:r>
    <w:r w:rsidRPr="002B1F99">
      <w:rPr>
        <w:rFonts w:ascii="Lato" w:hAnsi="Lato"/>
        <w:b/>
        <w:color w:val="538135" w:themeColor="accent6" w:themeShade="BF"/>
        <w:sz w:val="32"/>
      </w:rPr>
      <w:t>Young Reporters for the Environment</w:t>
    </w:r>
    <w:r>
      <w:rPr>
        <w:rFonts w:ascii="Lato" w:hAnsi="Lato"/>
        <w:b/>
        <w:color w:val="538135" w:themeColor="accent6" w:themeShade="BF"/>
        <w:sz w:val="32"/>
      </w:rPr>
      <w:t xml:space="preserve"> </w:t>
    </w:r>
  </w:p>
  <w:p w14:paraId="24BE4BC5" w14:textId="77777777" w:rsidR="00453B8E" w:rsidRDefault="00453B8E" w:rsidP="00ED6267">
    <w:pPr>
      <w:spacing w:after="0"/>
      <w:jc w:val="center"/>
      <w:rPr>
        <w:rFonts w:ascii="Lato" w:hAnsi="Lato"/>
        <w:b/>
        <w:color w:val="538135" w:themeColor="accent6" w:themeShade="BF"/>
        <w:sz w:val="32"/>
      </w:rPr>
    </w:pPr>
    <w:r>
      <w:rPr>
        <w:rFonts w:ascii="Lato" w:hAnsi="Lato"/>
        <w:b/>
        <w:color w:val="538135" w:themeColor="accent6" w:themeShade="BF"/>
        <w:sz w:val="32"/>
      </w:rPr>
      <w:t xml:space="preserve">Single </w:t>
    </w:r>
    <w:r w:rsidR="0072543F">
      <w:rPr>
        <w:rFonts w:ascii="Lato" w:hAnsi="Lato"/>
        <w:b/>
        <w:color w:val="538135" w:themeColor="accent6" w:themeShade="BF"/>
        <w:sz w:val="32"/>
      </w:rPr>
      <w:t xml:space="preserve">Photo </w:t>
    </w:r>
    <w:r>
      <w:rPr>
        <w:rFonts w:ascii="Lato" w:hAnsi="Lato"/>
        <w:b/>
        <w:color w:val="538135" w:themeColor="accent6" w:themeShade="BF"/>
        <w:sz w:val="32"/>
      </w:rPr>
      <w:t>Reportage</w:t>
    </w:r>
  </w:p>
  <w:p w14:paraId="229394E7" w14:textId="2A94AD04" w:rsidR="0072543F" w:rsidRDefault="0072543F" w:rsidP="00ED6267">
    <w:pPr>
      <w:spacing w:after="0"/>
      <w:jc w:val="center"/>
      <w:rPr>
        <w:rFonts w:ascii="Lato" w:hAnsi="Lato"/>
        <w:b/>
        <w:color w:val="538135" w:themeColor="accent6" w:themeShade="BF"/>
        <w:sz w:val="32"/>
      </w:rPr>
    </w:pPr>
    <w:r>
      <w:rPr>
        <w:rFonts w:ascii="Lato" w:hAnsi="Lato"/>
        <w:b/>
        <w:color w:val="538135" w:themeColor="accent6" w:themeShade="BF"/>
        <w:sz w:val="32"/>
      </w:rPr>
      <w:t>Entry Form</w:t>
    </w:r>
  </w:p>
  <w:p w14:paraId="40FAF2CF" w14:textId="6BBF44EF" w:rsidR="0072543F" w:rsidRPr="00ED6267" w:rsidRDefault="0072543F" w:rsidP="00ED6267">
    <w:pPr>
      <w:spacing w:after="0"/>
      <w:jc w:val="center"/>
      <w:rPr>
        <w:rFonts w:ascii="Lato" w:hAnsi="Lato"/>
        <w:b/>
        <w:color w:val="538135" w:themeColor="accent6" w:themeShade="BF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13B82"/>
    <w:multiLevelType w:val="multilevel"/>
    <w:tmpl w:val="690E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20325D"/>
    <w:multiLevelType w:val="multilevel"/>
    <w:tmpl w:val="A368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EA"/>
    <w:rsid w:val="00003979"/>
    <w:rsid w:val="0002726A"/>
    <w:rsid w:val="00056A11"/>
    <w:rsid w:val="000906CF"/>
    <w:rsid w:val="0009532A"/>
    <w:rsid w:val="000B3C14"/>
    <w:rsid w:val="000C20DE"/>
    <w:rsid w:val="000D5829"/>
    <w:rsid w:val="000E3394"/>
    <w:rsid w:val="000F36E8"/>
    <w:rsid w:val="00106B18"/>
    <w:rsid w:val="001164E7"/>
    <w:rsid w:val="001401C4"/>
    <w:rsid w:val="00144022"/>
    <w:rsid w:val="001620BC"/>
    <w:rsid w:val="00220161"/>
    <w:rsid w:val="002729E5"/>
    <w:rsid w:val="00290454"/>
    <w:rsid w:val="002B1F99"/>
    <w:rsid w:val="002E6934"/>
    <w:rsid w:val="00303FD7"/>
    <w:rsid w:val="003065CC"/>
    <w:rsid w:val="00307C90"/>
    <w:rsid w:val="00356C13"/>
    <w:rsid w:val="003677D6"/>
    <w:rsid w:val="003B545E"/>
    <w:rsid w:val="004123A9"/>
    <w:rsid w:val="00415647"/>
    <w:rsid w:val="00453B8E"/>
    <w:rsid w:val="0047394A"/>
    <w:rsid w:val="00487D6F"/>
    <w:rsid w:val="0049171D"/>
    <w:rsid w:val="004D34EC"/>
    <w:rsid w:val="004E5EFD"/>
    <w:rsid w:val="004F5F13"/>
    <w:rsid w:val="00500A04"/>
    <w:rsid w:val="00526ABD"/>
    <w:rsid w:val="00537FB9"/>
    <w:rsid w:val="00593DA0"/>
    <w:rsid w:val="00610C5F"/>
    <w:rsid w:val="006300BA"/>
    <w:rsid w:val="006E5DC5"/>
    <w:rsid w:val="0072543F"/>
    <w:rsid w:val="00732ED2"/>
    <w:rsid w:val="007365EE"/>
    <w:rsid w:val="00761610"/>
    <w:rsid w:val="0079658D"/>
    <w:rsid w:val="00826E70"/>
    <w:rsid w:val="00842487"/>
    <w:rsid w:val="008D0E90"/>
    <w:rsid w:val="008D6177"/>
    <w:rsid w:val="009674D9"/>
    <w:rsid w:val="009E16F1"/>
    <w:rsid w:val="00A053CB"/>
    <w:rsid w:val="00A37D3F"/>
    <w:rsid w:val="00A70D94"/>
    <w:rsid w:val="00A71E8D"/>
    <w:rsid w:val="00AA0E31"/>
    <w:rsid w:val="00AF60EC"/>
    <w:rsid w:val="00B43ED9"/>
    <w:rsid w:val="00B6422E"/>
    <w:rsid w:val="00B851FC"/>
    <w:rsid w:val="00BB397B"/>
    <w:rsid w:val="00BC4EE8"/>
    <w:rsid w:val="00BF3810"/>
    <w:rsid w:val="00C0255B"/>
    <w:rsid w:val="00C21E98"/>
    <w:rsid w:val="00C50BE5"/>
    <w:rsid w:val="00CA7CB9"/>
    <w:rsid w:val="00CC248A"/>
    <w:rsid w:val="00CD0CDC"/>
    <w:rsid w:val="00CE56E6"/>
    <w:rsid w:val="00CF6C6E"/>
    <w:rsid w:val="00D03DEC"/>
    <w:rsid w:val="00E50153"/>
    <w:rsid w:val="00E91AF4"/>
    <w:rsid w:val="00ED6267"/>
    <w:rsid w:val="00EF03F5"/>
    <w:rsid w:val="00EF1274"/>
    <w:rsid w:val="00F349BB"/>
    <w:rsid w:val="00F407CD"/>
    <w:rsid w:val="00F609B6"/>
    <w:rsid w:val="00F7343C"/>
    <w:rsid w:val="00F946B7"/>
    <w:rsid w:val="00FA5499"/>
    <w:rsid w:val="00FE023A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FB19F3"/>
  <w15:chartTrackingRefBased/>
  <w15:docId w15:val="{8C4D8455-E66E-49A0-A9DA-A6A61FEB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F99"/>
  </w:style>
  <w:style w:type="paragraph" w:styleId="Footer">
    <w:name w:val="footer"/>
    <w:basedOn w:val="Normal"/>
    <w:link w:val="FooterChar"/>
    <w:uiPriority w:val="99"/>
    <w:unhideWhenUsed/>
    <w:rsid w:val="002B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0955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64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731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81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2733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3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73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1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0612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9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11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31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6817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2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1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5302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68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1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2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1999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1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3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6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7794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5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66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1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9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8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9071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74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3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85631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8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9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9865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4138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9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67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1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9651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20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9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3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4750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55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1808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1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8AB6FC930C1458F0B2003868DB939" ma:contentTypeVersion="13" ma:contentTypeDescription="Create a new document." ma:contentTypeScope="" ma:versionID="ccbb92a6bb128b75f6dc1d38360f729b">
  <xsd:schema xmlns:xsd="http://www.w3.org/2001/XMLSchema" xmlns:xs="http://www.w3.org/2001/XMLSchema" xmlns:p="http://schemas.microsoft.com/office/2006/metadata/properties" xmlns:ns2="e7bbd311-7c6a-4a6d-a9d7-fe612b4bc3b8" xmlns:ns3="82abb688-5f64-4fb1-9676-c705cf6b9871" targetNamespace="http://schemas.microsoft.com/office/2006/metadata/properties" ma:root="true" ma:fieldsID="ad5c7d8690e94fe8b64e4fe625492254" ns2:_="" ns3:_="">
    <xsd:import namespace="e7bbd311-7c6a-4a6d-a9d7-fe612b4bc3b8"/>
    <xsd:import namespace="82abb688-5f64-4fb1-9676-c705cf6b98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bd311-7c6a-4a6d-a9d7-fe612b4bc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bb688-5f64-4fb1-9676-c705cf6b98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760A1-C4ED-40FF-BF7F-CDBCC45DBF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52F0D1-CC7F-438F-91DE-DD42A4E6B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69742-C3D2-4F10-A938-941FDF98A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bd311-7c6a-4a6d-a9d7-fe612b4bc3b8"/>
    <ds:schemaRef ds:uri="82abb688-5f64-4fb1-9676-c705cf6b9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Antoniozzi</dc:creator>
  <cp:keywords/>
  <dc:description/>
  <cp:lastModifiedBy>Marina Antoniozzi</cp:lastModifiedBy>
  <cp:revision>24</cp:revision>
  <dcterms:created xsi:type="dcterms:W3CDTF">2021-07-29T08:26:00Z</dcterms:created>
  <dcterms:modified xsi:type="dcterms:W3CDTF">2021-08-06T05:13:00Z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0x010100F818AB6FC930C1458F0B2003868DB939</vt:lpwstr>
  </property>
  <property fmtid="{D5CDD505-2E9C-101B-9397-08002B2CF9AE}" pid="3" name="Order">
    <vt:r8>1020600</vt:r8>
  </property>
</Properties>
</file>