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6"/>
        <w:tblW w:w="9409" w:type="dxa"/>
        <w:tblLook w:val="04A0" w:firstRow="1" w:lastRow="0" w:firstColumn="1" w:lastColumn="0" w:noHBand="0" w:noVBand="1"/>
      </w:tblPr>
      <w:tblGrid>
        <w:gridCol w:w="2512"/>
        <w:gridCol w:w="2299"/>
        <w:gridCol w:w="996"/>
        <w:gridCol w:w="1303"/>
        <w:gridCol w:w="2299"/>
      </w:tblGrid>
      <w:tr w:rsidR="00826E70" w:rsidRPr="00A70D94" w14:paraId="79A74987" w14:textId="77777777" w:rsidTr="00F407CD">
        <w:trPr>
          <w:trHeight w:val="572"/>
        </w:trPr>
        <w:tc>
          <w:tcPr>
            <w:tcW w:w="2512" w:type="dxa"/>
          </w:tcPr>
          <w:p w14:paraId="1788B5D6" w14:textId="77777777" w:rsidR="00461B5E" w:rsidRDefault="00461B5E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461B5E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Photo Reportage </w:t>
            </w:r>
          </w:p>
          <w:p w14:paraId="09C001DF" w14:textId="3597B1B1" w:rsidR="00826E70" w:rsidRDefault="00461B5E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461B5E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3-5 photo</w:t>
            </w:r>
          </w:p>
        </w:tc>
        <w:tc>
          <w:tcPr>
            <w:tcW w:w="6897" w:type="dxa"/>
            <w:gridSpan w:val="4"/>
          </w:tcPr>
          <w:p w14:paraId="261473B2" w14:textId="41E0866A" w:rsidR="00826E70" w:rsidRPr="0049171D" w:rsidRDefault="00CC248A" w:rsidP="00220161">
            <w:pPr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The purpose of the</w:t>
            </w:r>
            <w:r w:rsidR="00274FA6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</w:t>
            </w:r>
            <w:r w:rsidR="00461B5E" w:rsidRPr="00461B5E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Photo Reportage 3-5 photo</w:t>
            </w:r>
            <w:r w:rsidR="00274FA6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</w:t>
            </w:r>
            <w:r w:rsidR="00B841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(or photo story) 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is to </w:t>
            </w:r>
            <w:r w:rsidR="001626F5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tell a story </w:t>
            </w:r>
            <w:r w:rsidR="003D16E3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through a series of photographs to help the viewer better understand environmental issues, events</w:t>
            </w:r>
            <w:r w:rsidR="00B841C0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 or phenomena. Like the single photo reportage, a photo story aims to tell a truthful and accurate story through a series of candid photographs.</w:t>
            </w:r>
          </w:p>
        </w:tc>
      </w:tr>
      <w:tr w:rsidR="009F2267" w:rsidRPr="00A70D94" w14:paraId="58C6BFC1" w14:textId="77777777" w:rsidTr="007463B7">
        <w:trPr>
          <w:trHeight w:val="572"/>
        </w:trPr>
        <w:tc>
          <w:tcPr>
            <w:tcW w:w="2512" w:type="dxa"/>
          </w:tcPr>
          <w:p w14:paraId="0356C4A1" w14:textId="5846CDC7" w:rsidR="009F2267" w:rsidRPr="00461B5E" w:rsidRDefault="009F2267" w:rsidP="009F2267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Age Category </w:t>
            </w:r>
          </w:p>
        </w:tc>
        <w:tc>
          <w:tcPr>
            <w:tcW w:w="2299" w:type="dxa"/>
          </w:tcPr>
          <w:p w14:paraId="661E6E48" w14:textId="37A18EE9" w:rsidR="009F2267" w:rsidRDefault="009F2267" w:rsidP="00BE2D0B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11-14</w:t>
            </w:r>
          </w:p>
        </w:tc>
        <w:tc>
          <w:tcPr>
            <w:tcW w:w="2299" w:type="dxa"/>
            <w:gridSpan w:val="2"/>
          </w:tcPr>
          <w:p w14:paraId="3879ABC1" w14:textId="4BF44FD8" w:rsidR="009F2267" w:rsidRDefault="009F2267" w:rsidP="00BE2D0B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15-18</w:t>
            </w:r>
          </w:p>
        </w:tc>
        <w:tc>
          <w:tcPr>
            <w:tcW w:w="2299" w:type="dxa"/>
          </w:tcPr>
          <w:p w14:paraId="32C20857" w14:textId="21C6866B" w:rsidR="009F2267" w:rsidRDefault="009F2267" w:rsidP="00BE2D0B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19-21</w:t>
            </w:r>
          </w:p>
        </w:tc>
      </w:tr>
      <w:tr w:rsidR="00A70D94" w:rsidRPr="00A70D94" w14:paraId="481F5CBF" w14:textId="35893D11" w:rsidTr="00F407CD">
        <w:trPr>
          <w:trHeight w:val="572"/>
        </w:trPr>
        <w:tc>
          <w:tcPr>
            <w:tcW w:w="2512" w:type="dxa"/>
          </w:tcPr>
          <w:p w14:paraId="5DD82564" w14:textId="342F83C1" w:rsidR="00A70D94" w:rsidRPr="00A70D94" w:rsidRDefault="009674D9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Name of </w:t>
            </w:r>
            <w:r w:rsidR="00BF381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Student 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Author</w:t>
            </w:r>
            <w:r w:rsid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 w:rsid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6897" w:type="dxa"/>
            <w:gridSpan w:val="4"/>
          </w:tcPr>
          <w:p w14:paraId="6CF8971B" w14:textId="77777777" w:rsidR="00A70D94" w:rsidRPr="0049171D" w:rsidRDefault="00A70D94" w:rsidP="00220161">
            <w:pPr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</w:p>
        </w:tc>
      </w:tr>
      <w:tr w:rsidR="00A70D94" w:rsidRPr="00A70D94" w14:paraId="519E9726" w14:textId="17C9D029" w:rsidTr="00F407CD">
        <w:trPr>
          <w:trHeight w:val="572"/>
        </w:trPr>
        <w:tc>
          <w:tcPr>
            <w:tcW w:w="2512" w:type="dxa"/>
          </w:tcPr>
          <w:p w14:paraId="5C3AAA28" w14:textId="5F256117" w:rsidR="00A70D94" w:rsidRPr="00A70D94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Age of the</w:t>
            </w:r>
            <w:r w:rsidR="00056A11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oldest author on </w:t>
            </w:r>
            <w:r w:rsidR="0079658D"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National Competition</w:t>
            </w:r>
            <w:r w:rsid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="0079658D"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submissio</w:t>
            </w:r>
            <w:r w:rsid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day </w:t>
            </w:r>
          </w:p>
        </w:tc>
        <w:tc>
          <w:tcPr>
            <w:tcW w:w="6897" w:type="dxa"/>
            <w:gridSpan w:val="4"/>
          </w:tcPr>
          <w:p w14:paraId="3443775B" w14:textId="77777777" w:rsidR="00A70D94" w:rsidRPr="0049171D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3CF9CD0A" w14:textId="77777777" w:rsidTr="00F407CD">
        <w:trPr>
          <w:trHeight w:val="572"/>
        </w:trPr>
        <w:tc>
          <w:tcPr>
            <w:tcW w:w="2512" w:type="dxa"/>
          </w:tcPr>
          <w:p w14:paraId="4D781A6F" w14:textId="596E07F6" w:rsidR="00761610" w:rsidRPr="00ED6267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A70D94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 School</w:t>
            </w:r>
          </w:p>
        </w:tc>
        <w:tc>
          <w:tcPr>
            <w:tcW w:w="6897" w:type="dxa"/>
            <w:gridSpan w:val="4"/>
          </w:tcPr>
          <w:p w14:paraId="139B041F" w14:textId="77777777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3C9C04E2" w14:textId="1B46BC52" w:rsidTr="00F407CD">
        <w:trPr>
          <w:trHeight w:val="572"/>
        </w:trPr>
        <w:tc>
          <w:tcPr>
            <w:tcW w:w="2512" w:type="dxa"/>
          </w:tcPr>
          <w:p w14:paraId="48F365FA" w14:textId="4534B023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Title of the submission (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must be 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within 140 characters)</w:t>
            </w:r>
          </w:p>
        </w:tc>
        <w:tc>
          <w:tcPr>
            <w:tcW w:w="6897" w:type="dxa"/>
            <w:gridSpan w:val="4"/>
          </w:tcPr>
          <w:p w14:paraId="03B35C9A" w14:textId="77777777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04CDEFF3" w14:textId="5FDF9E3E" w:rsidTr="008D0E90">
        <w:trPr>
          <w:trHeight w:val="572"/>
        </w:trPr>
        <w:tc>
          <w:tcPr>
            <w:tcW w:w="2512" w:type="dxa"/>
          </w:tcPr>
          <w:p w14:paraId="052558D7" w14:textId="75FF4BD0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Have you attached the original photo</w:t>
            </w:r>
            <w:r w:rsidR="006A2D02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to the submission email</w:t>
            </w:r>
            <w:r w:rsidR="00356C1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with this entry form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3295" w:type="dxa"/>
            <w:gridSpan w:val="2"/>
          </w:tcPr>
          <w:p w14:paraId="0A9F4CF6" w14:textId="6243EC24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6A8C55AC" w14:textId="77777777" w:rsidR="00761610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  <w:p w14:paraId="20C6886B" w14:textId="74EE5F4C" w:rsidR="00FC0420" w:rsidRPr="0049171D" w:rsidRDefault="00FC042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If not, this form is not valid.</w:t>
            </w:r>
          </w:p>
        </w:tc>
      </w:tr>
      <w:tr w:rsidR="004201BB" w:rsidRPr="00A70D94" w14:paraId="3BB6DDDB" w14:textId="77777777" w:rsidTr="008D0E90">
        <w:trPr>
          <w:trHeight w:val="572"/>
        </w:trPr>
        <w:tc>
          <w:tcPr>
            <w:tcW w:w="2512" w:type="dxa"/>
          </w:tcPr>
          <w:p w14:paraId="4F7CC67B" w14:textId="3E4850ED" w:rsidR="004201BB" w:rsidRDefault="004201BB" w:rsidP="004201BB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4201BB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title within 140 characters?</w:t>
            </w:r>
          </w:p>
        </w:tc>
        <w:tc>
          <w:tcPr>
            <w:tcW w:w="3295" w:type="dxa"/>
            <w:gridSpan w:val="2"/>
          </w:tcPr>
          <w:p w14:paraId="00D73ACC" w14:textId="2410E676" w:rsidR="004201BB" w:rsidRPr="0049171D" w:rsidRDefault="004201BB" w:rsidP="004201BB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602" w:type="dxa"/>
            <w:gridSpan w:val="2"/>
          </w:tcPr>
          <w:p w14:paraId="5BF75CFB" w14:textId="3765FEE1" w:rsidR="004201BB" w:rsidRPr="0049171D" w:rsidRDefault="004201BB" w:rsidP="004201BB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A5189F" w:rsidRPr="00A70D94" w14:paraId="5EBF1A3B" w14:textId="77777777" w:rsidTr="008D0E90">
        <w:trPr>
          <w:trHeight w:val="572"/>
        </w:trPr>
        <w:tc>
          <w:tcPr>
            <w:tcW w:w="2512" w:type="dxa"/>
          </w:tcPr>
          <w:p w14:paraId="6903B130" w14:textId="7B8BAC25" w:rsidR="00A5189F" w:rsidRPr="004201BB" w:rsidRDefault="00A5189F" w:rsidP="00A5189F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A5189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Does the photo story have a short introduction of max. 100 words that explains the link with environmental sustainability and/or a solution to the issue?</w:t>
            </w:r>
          </w:p>
        </w:tc>
        <w:tc>
          <w:tcPr>
            <w:tcW w:w="3295" w:type="dxa"/>
            <w:gridSpan w:val="2"/>
          </w:tcPr>
          <w:p w14:paraId="4DB15A99" w14:textId="3DFAF32F" w:rsidR="00A5189F" w:rsidRDefault="00A5189F" w:rsidP="00A5189F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602" w:type="dxa"/>
            <w:gridSpan w:val="2"/>
          </w:tcPr>
          <w:p w14:paraId="27ED8975" w14:textId="5F501E46" w:rsidR="00A5189F" w:rsidRDefault="00A5189F" w:rsidP="00A5189F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442926" w:rsidRPr="00A70D94" w14:paraId="154621AC" w14:textId="77777777" w:rsidTr="008D0E90">
        <w:trPr>
          <w:trHeight w:val="572"/>
        </w:trPr>
        <w:tc>
          <w:tcPr>
            <w:tcW w:w="2512" w:type="dxa"/>
          </w:tcPr>
          <w:p w14:paraId="6F5488DD" w14:textId="2F596BDC" w:rsidR="00442926" w:rsidRPr="00A5189F" w:rsidRDefault="00442926" w:rsidP="00442926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A5189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Does each photo have a short caption of max. 20 words?</w:t>
            </w:r>
          </w:p>
        </w:tc>
        <w:tc>
          <w:tcPr>
            <w:tcW w:w="3295" w:type="dxa"/>
            <w:gridSpan w:val="2"/>
          </w:tcPr>
          <w:p w14:paraId="191386A4" w14:textId="28EBCA68" w:rsidR="00442926" w:rsidRDefault="00442926" w:rsidP="0044292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602" w:type="dxa"/>
            <w:gridSpan w:val="2"/>
          </w:tcPr>
          <w:p w14:paraId="1D20FAE7" w14:textId="78C0B332" w:rsidR="00442926" w:rsidRDefault="00442926" w:rsidP="0044292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442926" w:rsidRPr="00A70D94" w14:paraId="4F037EC1" w14:textId="77777777" w:rsidTr="008D0E90">
        <w:trPr>
          <w:trHeight w:val="572"/>
        </w:trPr>
        <w:tc>
          <w:tcPr>
            <w:tcW w:w="2512" w:type="dxa"/>
          </w:tcPr>
          <w:p w14:paraId="1E166FCE" w14:textId="3909FEF1" w:rsidR="00442926" w:rsidRPr="00A5189F" w:rsidRDefault="00442926" w:rsidP="00442926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442926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photos a fair and truthful representation of reality and the subject and/or scene has not been manipulated or altered?</w:t>
            </w:r>
          </w:p>
        </w:tc>
        <w:tc>
          <w:tcPr>
            <w:tcW w:w="3295" w:type="dxa"/>
            <w:gridSpan w:val="2"/>
          </w:tcPr>
          <w:p w14:paraId="5DCBF199" w14:textId="0C194BE1" w:rsidR="00442926" w:rsidRDefault="00442926" w:rsidP="0044292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602" w:type="dxa"/>
            <w:gridSpan w:val="2"/>
          </w:tcPr>
          <w:p w14:paraId="74006A86" w14:textId="4180B53B" w:rsidR="00442926" w:rsidRDefault="00442926" w:rsidP="0044292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485601" w:rsidRPr="00A70D94" w14:paraId="0C643365" w14:textId="77777777" w:rsidTr="008D0E90">
        <w:trPr>
          <w:trHeight w:val="572"/>
        </w:trPr>
        <w:tc>
          <w:tcPr>
            <w:tcW w:w="2512" w:type="dxa"/>
          </w:tcPr>
          <w:p w14:paraId="67067499" w14:textId="3BAA3F1F" w:rsidR="00485601" w:rsidRPr="00442926" w:rsidRDefault="00485601" w:rsidP="0048560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485601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 the photos and/or description/captions include relevant and feasible solutions to the environmental issue presented in the photos?</w:t>
            </w:r>
          </w:p>
        </w:tc>
        <w:tc>
          <w:tcPr>
            <w:tcW w:w="3295" w:type="dxa"/>
            <w:gridSpan w:val="2"/>
          </w:tcPr>
          <w:p w14:paraId="7DB3FA1B" w14:textId="7A5F90AD" w:rsidR="00485601" w:rsidRDefault="00485601" w:rsidP="0048560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602" w:type="dxa"/>
            <w:gridSpan w:val="2"/>
          </w:tcPr>
          <w:p w14:paraId="7C8EC68E" w14:textId="3F3E31A9" w:rsidR="00485601" w:rsidRDefault="00485601" w:rsidP="0048560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FC0420" w:rsidRPr="00A70D94" w14:paraId="6117B2EC" w14:textId="77777777" w:rsidTr="008D0E90">
        <w:trPr>
          <w:trHeight w:val="572"/>
        </w:trPr>
        <w:tc>
          <w:tcPr>
            <w:tcW w:w="2512" w:type="dxa"/>
          </w:tcPr>
          <w:p w14:paraId="0D4F793C" w14:textId="22EB4323" w:rsidR="00FC0420" w:rsidRDefault="00FC0420" w:rsidP="00FC0420">
            <w:pPr>
              <w:textAlignment w:val="top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 w:rsidRPr="00485601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sources used in the description cited in footnotes?</w:t>
            </w:r>
          </w:p>
        </w:tc>
        <w:tc>
          <w:tcPr>
            <w:tcW w:w="3295" w:type="dxa"/>
            <w:gridSpan w:val="2"/>
          </w:tcPr>
          <w:p w14:paraId="3CEA9BEF" w14:textId="4F4B7EFA" w:rsidR="00FC0420" w:rsidRDefault="00FC0420" w:rsidP="00FC042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0F6CEEF4" w14:textId="1E53140A" w:rsidR="00FC0420" w:rsidRDefault="00FC0420" w:rsidP="00FC042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FC0420" w:rsidRPr="00A70D94" w14:paraId="06E90E7C" w14:textId="77777777" w:rsidTr="008D0E90">
        <w:trPr>
          <w:trHeight w:val="572"/>
        </w:trPr>
        <w:tc>
          <w:tcPr>
            <w:tcW w:w="2512" w:type="dxa"/>
          </w:tcPr>
          <w:p w14:paraId="69F01B7F" w14:textId="6EE893F3" w:rsidR="00FC0420" w:rsidRPr="00FC0420" w:rsidRDefault="00D6764D" w:rsidP="00FC0420">
            <w:pPr>
              <w:textAlignment w:val="top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 w:rsidRPr="00D6764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original photos attached separately digitally as .jpg or .png format with a resolution of no less than 150-300 dpi?</w:t>
            </w:r>
          </w:p>
        </w:tc>
        <w:tc>
          <w:tcPr>
            <w:tcW w:w="3295" w:type="dxa"/>
            <w:gridSpan w:val="2"/>
          </w:tcPr>
          <w:p w14:paraId="3B5BB9AB" w14:textId="07DC2CCE" w:rsidR="00FC0420" w:rsidRDefault="00FC0420" w:rsidP="00FC042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48EEA97D" w14:textId="24AF932F" w:rsidR="00FC0420" w:rsidRDefault="00FC0420" w:rsidP="00FC042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9E16F1" w:rsidRPr="00A70D94" w14:paraId="71B84A91" w14:textId="77777777" w:rsidTr="008D0E90">
        <w:trPr>
          <w:trHeight w:val="402"/>
        </w:trPr>
        <w:tc>
          <w:tcPr>
            <w:tcW w:w="2512" w:type="dxa"/>
            <w:vMerge w:val="restart"/>
          </w:tcPr>
          <w:p w14:paraId="47E355D9" w14:textId="2AE4ADB3" w:rsidR="009E16F1" w:rsidRPr="00ED6267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Where has the </w:t>
            </w:r>
            <w:r w:rsidRP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submission been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disseminated</w:t>
            </w:r>
            <w:r w:rsidRP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(please provide link to it)</w:t>
            </w:r>
          </w:p>
        </w:tc>
        <w:tc>
          <w:tcPr>
            <w:tcW w:w="3295" w:type="dxa"/>
            <w:gridSpan w:val="2"/>
          </w:tcPr>
          <w:p w14:paraId="15617C65" w14:textId="31969E8F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Personal Sphere (FB. IG, Twitter </w:t>
            </w:r>
            <w:r w:rsidR="00453B8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etc.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3602" w:type="dxa"/>
            <w:gridSpan w:val="2"/>
          </w:tcPr>
          <w:p w14:paraId="68787F4B" w14:textId="679D375B" w:rsidR="009E16F1" w:rsidRPr="0049171D" w:rsidRDefault="009E16F1" w:rsidP="009E16F1">
            <w:pPr>
              <w:ind w:left="-261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9E16F1" w:rsidRPr="00A70D94" w14:paraId="2ECC5C82" w14:textId="77777777" w:rsidTr="008D0E90">
        <w:trPr>
          <w:trHeight w:val="402"/>
        </w:trPr>
        <w:tc>
          <w:tcPr>
            <w:tcW w:w="2512" w:type="dxa"/>
            <w:vMerge/>
          </w:tcPr>
          <w:p w14:paraId="5F1DA6F9" w14:textId="77777777" w:rsidR="009E16F1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F9B84AA" w14:textId="6D506731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School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community (school newspaper, website, poster, flyer </w:t>
            </w:r>
            <w:r w:rsidR="00453B8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etc.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3602" w:type="dxa"/>
            <w:gridSpan w:val="2"/>
          </w:tcPr>
          <w:p w14:paraId="5C3D17F1" w14:textId="77777777" w:rsidR="009E16F1" w:rsidRPr="0049171D" w:rsidRDefault="009E16F1" w:rsidP="009E16F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9E16F1" w:rsidRPr="00A70D94" w14:paraId="679B6127" w14:textId="77777777" w:rsidTr="008D0E90">
        <w:trPr>
          <w:trHeight w:val="402"/>
        </w:trPr>
        <w:tc>
          <w:tcPr>
            <w:tcW w:w="2512" w:type="dxa"/>
            <w:vMerge/>
          </w:tcPr>
          <w:p w14:paraId="7105A68A" w14:textId="77777777" w:rsidR="009E16F1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0D2E8A2" w14:textId="21A652C5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Keep Australia Beautiful website, social media</w:t>
            </w:r>
            <w:r w:rsidR="00FC0420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etc.</w:t>
            </w:r>
          </w:p>
        </w:tc>
        <w:tc>
          <w:tcPr>
            <w:tcW w:w="3602" w:type="dxa"/>
            <w:gridSpan w:val="2"/>
          </w:tcPr>
          <w:p w14:paraId="363342ED" w14:textId="77777777" w:rsidR="009E16F1" w:rsidRPr="0049171D" w:rsidRDefault="009E16F1" w:rsidP="009E16F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B397B" w:rsidRPr="00A70D94" w14:paraId="5FACA4EE" w14:textId="77777777" w:rsidTr="008D0E90">
        <w:trPr>
          <w:trHeight w:val="402"/>
        </w:trPr>
        <w:tc>
          <w:tcPr>
            <w:tcW w:w="2512" w:type="dxa"/>
            <w:vMerge/>
          </w:tcPr>
          <w:p w14:paraId="51237B37" w14:textId="77777777" w:rsidR="00BB397B" w:rsidRDefault="00BB397B" w:rsidP="003677D6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593ACE3C" w14:textId="28738914" w:rsidR="00BB397B" w:rsidRPr="0049171D" w:rsidRDefault="00BB397B" w:rsidP="00BB397B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720480">
              <w:rPr>
                <w:rFonts w:ascii="Lato" w:eastAsia="Times New Roman" w:hAnsi="Lato" w:cs="Arial"/>
                <w:color w:val="444444"/>
                <w:sz w:val="24"/>
                <w:szCs w:val="24"/>
              </w:rPr>
              <w:t xml:space="preserve">Other </w:t>
            </w:r>
          </w:p>
        </w:tc>
        <w:tc>
          <w:tcPr>
            <w:tcW w:w="3602" w:type="dxa"/>
            <w:gridSpan w:val="2"/>
          </w:tcPr>
          <w:p w14:paraId="4006CB28" w14:textId="77777777" w:rsidR="00BB397B" w:rsidRPr="0049171D" w:rsidRDefault="00BB397B" w:rsidP="003677D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CD0CDC" w:rsidRPr="00A70D94" w14:paraId="4966348E" w14:textId="77777777" w:rsidTr="00CD0CDC">
        <w:trPr>
          <w:trHeight w:val="622"/>
        </w:trPr>
        <w:tc>
          <w:tcPr>
            <w:tcW w:w="2512" w:type="dxa"/>
          </w:tcPr>
          <w:p w14:paraId="7C98A7EC" w14:textId="44203291" w:rsidR="00CD0CDC" w:rsidRDefault="00CD0CDC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If other was chosen above, please specify</w:t>
            </w:r>
          </w:p>
        </w:tc>
        <w:tc>
          <w:tcPr>
            <w:tcW w:w="6897" w:type="dxa"/>
            <w:gridSpan w:val="4"/>
          </w:tcPr>
          <w:p w14:paraId="076F06D8" w14:textId="77777777" w:rsidR="00CD0CDC" w:rsidRPr="0049171D" w:rsidRDefault="00CD0CDC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65C08012" w14:textId="4CC1D19B" w:rsidTr="008D0E90">
        <w:trPr>
          <w:trHeight w:val="572"/>
        </w:trPr>
        <w:tc>
          <w:tcPr>
            <w:tcW w:w="2512" w:type="dxa"/>
          </w:tcPr>
          <w:p w14:paraId="0F5FB572" w14:textId="43CD1CAA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pictures of the Community Action Day</w:t>
            </w:r>
            <w:r w:rsidR="005500F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(CAD)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attached?</w:t>
            </w:r>
          </w:p>
        </w:tc>
        <w:tc>
          <w:tcPr>
            <w:tcW w:w="3295" w:type="dxa"/>
            <w:gridSpan w:val="2"/>
          </w:tcPr>
          <w:p w14:paraId="59465134" w14:textId="22910248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14:paraId="42930472" w14:textId="3897058B" w:rsidR="00761610" w:rsidRPr="0049171D" w:rsidRDefault="005500FA" w:rsidP="005500FA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We have not held a CAD yet; we will send at least two pictures when we do.</w:t>
            </w:r>
          </w:p>
        </w:tc>
      </w:tr>
      <w:tr w:rsidR="00761610" w:rsidRPr="00A70D94" w14:paraId="7534454C" w14:textId="1D1E5ACA" w:rsidTr="0072543F">
        <w:trPr>
          <w:trHeight w:val="285"/>
        </w:trPr>
        <w:tc>
          <w:tcPr>
            <w:tcW w:w="2512" w:type="dxa"/>
          </w:tcPr>
          <w:p w14:paraId="2A435C2F" w14:textId="4D477B68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Which Sustainable Development Goal is the submission linked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to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1B69C598" w14:textId="77777777" w:rsidR="00761610" w:rsidRPr="0049171D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1 - No Poverty</w:t>
            </w:r>
          </w:p>
          <w:p w14:paraId="43CE185C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</w:t>
            </w: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oal 2 - Zero Hunger</w:t>
            </w:r>
          </w:p>
          <w:p w14:paraId="5489477B" w14:textId="77777777" w:rsidR="00761610" w:rsidRPr="0049171D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3 - Good Health and Well-Being</w:t>
            </w:r>
          </w:p>
          <w:p w14:paraId="31880D28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4 - Quality Education</w:t>
            </w:r>
          </w:p>
          <w:p w14:paraId="4B6D7858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5 - Gender Equality</w:t>
            </w:r>
          </w:p>
          <w:p w14:paraId="41AEA661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6 - Clean Water and Sanitation</w:t>
            </w:r>
          </w:p>
          <w:p w14:paraId="6431ABFB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7 - Affordable and Clean Energy</w:t>
            </w:r>
          </w:p>
          <w:p w14:paraId="609FA6BB" w14:textId="77777777" w:rsidR="00761610" w:rsidRPr="00ED6267" w:rsidRDefault="00761610" w:rsidP="00761610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8 - Decent Work and Economic Growth</w:t>
            </w:r>
          </w:p>
          <w:p w14:paraId="67CC3902" w14:textId="77777777" w:rsidR="00761610" w:rsidRPr="00ED6267" w:rsidRDefault="00761610" w:rsidP="00761610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9 - Industry, Innovation and Infrastructure</w:t>
            </w:r>
          </w:p>
          <w:p w14:paraId="20B40334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10 - Reduced Inequalities</w:t>
            </w:r>
          </w:p>
          <w:p w14:paraId="34EBB6EF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11 - Sustainable Cities and Communities</w:t>
            </w:r>
          </w:p>
          <w:p w14:paraId="51D5CEE2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12 - Responsible Consumption and Production</w:t>
            </w:r>
          </w:p>
          <w:p w14:paraId="126E88B3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13 - Climate Action</w:t>
            </w:r>
          </w:p>
          <w:p w14:paraId="357EF147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14 - Life below Water</w:t>
            </w:r>
          </w:p>
          <w:p w14:paraId="61FAF7C0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15 - Life on Land</w:t>
            </w:r>
          </w:p>
          <w:p w14:paraId="73FF5B1C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16 - Peace, Justice and Strong Institutions</w:t>
            </w:r>
          </w:p>
          <w:p w14:paraId="308DB4E6" w14:textId="265743A0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17 - Partnerships for the Goals</w:t>
            </w:r>
          </w:p>
        </w:tc>
      </w:tr>
      <w:tr w:rsidR="00761610" w:rsidRPr="00A70D94" w14:paraId="42CCF7FC" w14:textId="30A2F746" w:rsidTr="0072543F">
        <w:trPr>
          <w:trHeight w:val="572"/>
        </w:trPr>
        <w:tc>
          <w:tcPr>
            <w:tcW w:w="2512" w:type="dxa"/>
            <w:shd w:val="clear" w:color="auto" w:fill="auto"/>
          </w:tcPr>
          <w:p w14:paraId="67BC6DCB" w14:textId="6072FFC4" w:rsidR="00761610" w:rsidRPr="00A70D94" w:rsidRDefault="00842487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Student(s)’ e</w:t>
            </w:r>
            <w:r w:rsidR="00761610" w:rsidRPr="00303FD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xplanation of how the submission addresses the link</w:t>
            </w:r>
            <w:r w:rsidR="0076161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  <w:r w:rsidR="00761610" w:rsidRPr="00303FD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between the topic and the chosen Goal</w:t>
            </w:r>
            <w:r w:rsidR="00487D6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76F50CCC" w14:textId="41FB8AC3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5E3C57AB" w14:textId="53B36D11" w:rsidTr="0072543F">
        <w:trPr>
          <w:trHeight w:val="435"/>
        </w:trPr>
        <w:tc>
          <w:tcPr>
            <w:tcW w:w="2512" w:type="dxa"/>
            <w:shd w:val="clear" w:color="auto" w:fill="auto"/>
          </w:tcPr>
          <w:p w14:paraId="0F662F96" w14:textId="31B0868E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Comments/ suggestions/ feedback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256C0BC1" w14:textId="5C26D186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</w:tbl>
    <w:p w14:paraId="5340C45D" w14:textId="77777777" w:rsidR="0079658D" w:rsidRDefault="0079658D" w:rsidP="00ED6267">
      <w:pPr>
        <w:spacing w:after="0" w:line="240" w:lineRule="auto"/>
        <w:textAlignment w:val="top"/>
        <w:rPr>
          <w:rFonts w:ascii="Lato" w:hAnsi="Lato"/>
          <w:i/>
          <w:color w:val="2E74B5" w:themeColor="accent5" w:themeShade="BF"/>
          <w:sz w:val="28"/>
          <w:szCs w:val="28"/>
        </w:rPr>
      </w:pPr>
    </w:p>
    <w:p w14:paraId="008D8E3E" w14:textId="3FD73113" w:rsidR="00C21E98" w:rsidRPr="00A204AC" w:rsidRDefault="00C21E98" w:rsidP="00C21E98">
      <w:pPr>
        <w:spacing w:after="0" w:line="240" w:lineRule="auto"/>
        <w:textAlignment w:val="top"/>
        <w:rPr>
          <w:sz w:val="24"/>
          <w:szCs w:val="24"/>
        </w:rPr>
      </w:pPr>
      <w:r w:rsidRPr="00A204AC">
        <w:rPr>
          <w:rFonts w:ascii="Lato" w:hAnsi="Lato"/>
          <w:i/>
          <w:color w:val="2E74B5" w:themeColor="accent5" w:themeShade="BF"/>
          <w:sz w:val="24"/>
          <w:szCs w:val="24"/>
        </w:rPr>
        <w:t xml:space="preserve">Please </w:t>
      </w:r>
      <w:r w:rsidRPr="00A204AC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make sure 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you</w:t>
      </w:r>
      <w:r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answer yes to all questions and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do not leave any question </w:t>
      </w:r>
      <w:r w:rsidR="00C0255B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un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answered</w:t>
      </w:r>
      <w:r w:rsidRPr="00A204AC">
        <w:rPr>
          <w:rFonts w:ascii="Lato" w:hAnsi="Lato"/>
          <w:i/>
          <w:color w:val="2E74B5" w:themeColor="accent5" w:themeShade="BF"/>
          <w:sz w:val="24"/>
          <w:szCs w:val="24"/>
        </w:rPr>
        <w:t xml:space="preserve"> or your entry may be deemed invalid. If you are unsure, contact marina@kab.org.au</w:t>
      </w:r>
    </w:p>
    <w:p w14:paraId="3DA609D2" w14:textId="77777777" w:rsidR="00FF64EA" w:rsidRDefault="00FF64EA" w:rsidP="00A70D94"/>
    <w:p w14:paraId="66F4B628" w14:textId="77777777" w:rsidR="00ED6267" w:rsidRDefault="00ED6267"/>
    <w:sectPr w:rsidR="00ED6267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8D91" w14:textId="77777777" w:rsidR="00670F68" w:rsidRDefault="00670F68" w:rsidP="002B1F99">
      <w:pPr>
        <w:spacing w:after="0" w:line="240" w:lineRule="auto"/>
      </w:pPr>
      <w:r>
        <w:separator/>
      </w:r>
    </w:p>
  </w:endnote>
  <w:endnote w:type="continuationSeparator" w:id="0">
    <w:p w14:paraId="392D9D8C" w14:textId="77777777" w:rsidR="00670F68" w:rsidRDefault="00670F68" w:rsidP="002B1F99">
      <w:pPr>
        <w:spacing w:after="0" w:line="240" w:lineRule="auto"/>
      </w:pPr>
      <w:r>
        <w:continuationSeparator/>
      </w:r>
    </w:p>
  </w:endnote>
  <w:endnote w:type="continuationNotice" w:id="1">
    <w:p w14:paraId="2DA3703B" w14:textId="77777777" w:rsidR="00670F68" w:rsidRDefault="00670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1088" w14:textId="471E061F" w:rsidR="000C20DE" w:rsidRDefault="000C20DE" w:rsidP="000C20DE">
    <w:pPr>
      <w:pStyle w:val="Footer"/>
    </w:pPr>
    <w:r>
      <w:t>Please complete one entry form with each submission and send to marina@kab.org.au</w:t>
    </w:r>
  </w:p>
  <w:p w14:paraId="545EFCC6" w14:textId="2923F388" w:rsidR="000C20DE" w:rsidRDefault="000C20DE" w:rsidP="000C20DE">
    <w:pPr>
      <w:pStyle w:val="Footer"/>
      <w:tabs>
        <w:tab w:val="clear" w:pos="4680"/>
        <w:tab w:val="clear" w:pos="9360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2631" w14:textId="77777777" w:rsidR="00670F68" w:rsidRDefault="00670F68" w:rsidP="002B1F99">
      <w:pPr>
        <w:spacing w:after="0" w:line="240" w:lineRule="auto"/>
      </w:pPr>
      <w:r>
        <w:separator/>
      </w:r>
    </w:p>
  </w:footnote>
  <w:footnote w:type="continuationSeparator" w:id="0">
    <w:p w14:paraId="56B787AD" w14:textId="77777777" w:rsidR="00670F68" w:rsidRDefault="00670F68" w:rsidP="002B1F99">
      <w:pPr>
        <w:spacing w:after="0" w:line="240" w:lineRule="auto"/>
      </w:pPr>
      <w:r>
        <w:continuationSeparator/>
      </w:r>
    </w:p>
  </w:footnote>
  <w:footnote w:type="continuationNotice" w:id="1">
    <w:p w14:paraId="07EC3889" w14:textId="77777777" w:rsidR="00670F68" w:rsidRDefault="00670F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BCD" w14:textId="71BF7660" w:rsidR="0072543F" w:rsidRDefault="0072543F" w:rsidP="00ED626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13D66AFB" wp14:editId="29F252B0">
          <wp:extent cx="83947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710BF984" wp14:editId="73703CEE">
          <wp:extent cx="805510" cy="8401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05" cy="84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5FC3A" w14:textId="77777777" w:rsidR="0072543F" w:rsidRDefault="0072543F" w:rsidP="00ED6267">
    <w:pPr>
      <w:spacing w:after="0"/>
      <w:jc w:val="center"/>
      <w:rPr>
        <w:rFonts w:ascii="Lato" w:hAnsi="Lato"/>
        <w:b/>
        <w:color w:val="F6BB00"/>
        <w:sz w:val="32"/>
      </w:rPr>
    </w:pPr>
  </w:p>
  <w:p w14:paraId="177160F8" w14:textId="3E364114" w:rsidR="0072543F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 w:rsidRPr="002B1F99">
      <w:rPr>
        <w:rFonts w:ascii="Lato" w:hAnsi="Lato"/>
        <w:b/>
        <w:color w:val="F6BB00"/>
        <w:sz w:val="32"/>
      </w:rPr>
      <w:t>20</w:t>
    </w:r>
    <w:r w:rsidR="000C20DE">
      <w:rPr>
        <w:rFonts w:ascii="Lato" w:hAnsi="Lato"/>
        <w:b/>
        <w:color w:val="F6BB00"/>
        <w:sz w:val="32"/>
      </w:rPr>
      <w:t>2</w:t>
    </w:r>
    <w:r w:rsidR="00CA7CB9">
      <w:rPr>
        <w:rFonts w:ascii="Lato" w:hAnsi="Lato"/>
        <w:b/>
        <w:color w:val="F6BB00"/>
        <w:sz w:val="32"/>
      </w:rPr>
      <w:t>1</w:t>
    </w:r>
    <w:r w:rsidRPr="002B1F99">
      <w:rPr>
        <w:rFonts w:ascii="Lato" w:hAnsi="Lato"/>
        <w:b/>
        <w:color w:val="FFC000"/>
        <w:sz w:val="32"/>
      </w:rPr>
      <w:t xml:space="preserve"> </w:t>
    </w:r>
    <w:r w:rsidRPr="002B1F99">
      <w:rPr>
        <w:rFonts w:ascii="Lato" w:hAnsi="Lato"/>
        <w:b/>
        <w:color w:val="538135" w:themeColor="accent6" w:themeShade="BF"/>
        <w:sz w:val="32"/>
      </w:rPr>
      <w:t>Young Reporters for the Environment</w:t>
    </w:r>
    <w:r>
      <w:rPr>
        <w:rFonts w:ascii="Lato" w:hAnsi="Lato"/>
        <w:b/>
        <w:color w:val="538135" w:themeColor="accent6" w:themeShade="BF"/>
        <w:sz w:val="32"/>
      </w:rPr>
      <w:t xml:space="preserve"> </w:t>
    </w:r>
  </w:p>
  <w:p w14:paraId="24BE4BC5" w14:textId="1747029B" w:rsidR="00453B8E" w:rsidRDefault="006F3FC4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Photo Reportage</w:t>
    </w:r>
    <w:r w:rsidR="00461B5E">
      <w:rPr>
        <w:rFonts w:ascii="Lato" w:hAnsi="Lato"/>
        <w:b/>
        <w:color w:val="538135" w:themeColor="accent6" w:themeShade="BF"/>
        <w:sz w:val="32"/>
      </w:rPr>
      <w:t xml:space="preserve"> 3-5 photos</w:t>
    </w:r>
  </w:p>
  <w:p w14:paraId="229394E7" w14:textId="2A94AD04" w:rsidR="0072543F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Entry Form</w:t>
    </w:r>
  </w:p>
  <w:p w14:paraId="40FAF2CF" w14:textId="6BBF44EF" w:rsidR="0072543F" w:rsidRPr="00ED6267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03979"/>
    <w:rsid w:val="0002726A"/>
    <w:rsid w:val="00056A11"/>
    <w:rsid w:val="000906CF"/>
    <w:rsid w:val="0009532A"/>
    <w:rsid w:val="000B3C14"/>
    <w:rsid w:val="000C20DE"/>
    <w:rsid w:val="000D5829"/>
    <w:rsid w:val="000E3394"/>
    <w:rsid w:val="000F1789"/>
    <w:rsid w:val="000F36E8"/>
    <w:rsid w:val="00106B18"/>
    <w:rsid w:val="001164E7"/>
    <w:rsid w:val="001401C4"/>
    <w:rsid w:val="001626F5"/>
    <w:rsid w:val="00220161"/>
    <w:rsid w:val="00274FA6"/>
    <w:rsid w:val="00290454"/>
    <w:rsid w:val="002B1F99"/>
    <w:rsid w:val="002E6934"/>
    <w:rsid w:val="00303FD7"/>
    <w:rsid w:val="003065CC"/>
    <w:rsid w:val="00356C13"/>
    <w:rsid w:val="003677D6"/>
    <w:rsid w:val="003D16E3"/>
    <w:rsid w:val="004123A9"/>
    <w:rsid w:val="00415647"/>
    <w:rsid w:val="004201BB"/>
    <w:rsid w:val="00420F42"/>
    <w:rsid w:val="00442926"/>
    <w:rsid w:val="00453B8E"/>
    <w:rsid w:val="00461B5E"/>
    <w:rsid w:val="0047394A"/>
    <w:rsid w:val="00485601"/>
    <w:rsid w:val="00487D6F"/>
    <w:rsid w:val="0049171D"/>
    <w:rsid w:val="004D34EC"/>
    <w:rsid w:val="00526ABD"/>
    <w:rsid w:val="00537FB9"/>
    <w:rsid w:val="005500FA"/>
    <w:rsid w:val="00593DA0"/>
    <w:rsid w:val="00610C5F"/>
    <w:rsid w:val="006300BA"/>
    <w:rsid w:val="00670F68"/>
    <w:rsid w:val="006A2D02"/>
    <w:rsid w:val="006E5DC5"/>
    <w:rsid w:val="006F3FC4"/>
    <w:rsid w:val="0072543F"/>
    <w:rsid w:val="00732ED2"/>
    <w:rsid w:val="007365EE"/>
    <w:rsid w:val="00761610"/>
    <w:rsid w:val="0079658D"/>
    <w:rsid w:val="00826E70"/>
    <w:rsid w:val="00842487"/>
    <w:rsid w:val="008D0E90"/>
    <w:rsid w:val="008D6177"/>
    <w:rsid w:val="009674D9"/>
    <w:rsid w:val="009E16F1"/>
    <w:rsid w:val="009F2267"/>
    <w:rsid w:val="00A053CB"/>
    <w:rsid w:val="00A37D3F"/>
    <w:rsid w:val="00A5189F"/>
    <w:rsid w:val="00A70D94"/>
    <w:rsid w:val="00A71E8D"/>
    <w:rsid w:val="00AA0E31"/>
    <w:rsid w:val="00B841C0"/>
    <w:rsid w:val="00BB397B"/>
    <w:rsid w:val="00BC4EE8"/>
    <w:rsid w:val="00BE2D0B"/>
    <w:rsid w:val="00BF3810"/>
    <w:rsid w:val="00C0255B"/>
    <w:rsid w:val="00C104BF"/>
    <w:rsid w:val="00C21E98"/>
    <w:rsid w:val="00C50BE5"/>
    <w:rsid w:val="00CA7CB9"/>
    <w:rsid w:val="00CC248A"/>
    <w:rsid w:val="00CD0CDC"/>
    <w:rsid w:val="00CF6C6E"/>
    <w:rsid w:val="00D03DEC"/>
    <w:rsid w:val="00D6764D"/>
    <w:rsid w:val="00DF742F"/>
    <w:rsid w:val="00E50153"/>
    <w:rsid w:val="00E91AF4"/>
    <w:rsid w:val="00ED6267"/>
    <w:rsid w:val="00EF1274"/>
    <w:rsid w:val="00F349BB"/>
    <w:rsid w:val="00F407CD"/>
    <w:rsid w:val="00F609B6"/>
    <w:rsid w:val="00F7343C"/>
    <w:rsid w:val="00F946B7"/>
    <w:rsid w:val="00FA5499"/>
    <w:rsid w:val="00FC0420"/>
    <w:rsid w:val="00FE023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3" ma:contentTypeDescription="Create a new document." ma:contentTypeScope="" ma:versionID="ccbb92a6bb128b75f6dc1d38360f729b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ad5c7d8690e94fe8b64e4fe625492254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69742-C3D2-4F10-A938-941FDF98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2F0D1-CC7F-438F-91DE-DD42A4E6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760A1-C4ED-40FF-BF7F-CDBCC45DB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Marina Antoniozzi</cp:lastModifiedBy>
  <cp:revision>17</cp:revision>
  <dcterms:created xsi:type="dcterms:W3CDTF">2021-08-02T05:29:00Z</dcterms:created>
  <dcterms:modified xsi:type="dcterms:W3CDTF">2021-08-06T05:18:00Z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1020600</vt:r8>
  </property>
</Properties>
</file>